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F68C566" w:rsidR="008435F4" w:rsidRDefault="004D6890" w:rsidP="52C8BD89">
      <w:r w:rsidRPr="004D6890">
        <w:rPr>
          <w:noProof/>
          <w:color w:val="153D63" w:themeColor="text2" w:themeTint="E6"/>
          <w:sz w:val="36"/>
          <w:szCs w:val="36"/>
        </w:rPr>
        <w:drawing>
          <wp:inline distT="0" distB="0" distL="0" distR="0" wp14:anchorId="5091B4BE" wp14:editId="216E1C60">
            <wp:extent cx="3147060" cy="3013564"/>
            <wp:effectExtent l="0" t="0" r="0" b="0"/>
            <wp:docPr id="887180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922" cy="305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890">
        <w:rPr>
          <w:noProof/>
        </w:rPr>
        <w:drawing>
          <wp:inline distT="0" distB="0" distL="0" distR="0" wp14:anchorId="1DDEB906" wp14:editId="4FE1B874">
            <wp:extent cx="3459480" cy="3459480"/>
            <wp:effectExtent l="0" t="0" r="0" b="0"/>
            <wp:docPr id="8196338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87E12" w14:textId="40733B1E" w:rsidR="7EDCA96D" w:rsidRPr="00EB3B96" w:rsidRDefault="00821A6F" w:rsidP="007B1B76">
      <w:pPr>
        <w:ind w:right="864"/>
        <w:rPr>
          <w:b/>
          <w:bCs/>
          <w:color w:val="0F9ED5" w:themeColor="accent4"/>
          <w:sz w:val="36"/>
          <w:szCs w:val="36"/>
        </w:rPr>
      </w:pPr>
      <w:r w:rsidRPr="00EB3B96">
        <w:rPr>
          <w:b/>
          <w:bCs/>
          <w:color w:val="0F9ED5" w:themeColor="accent4"/>
          <w:sz w:val="36"/>
          <w:szCs w:val="36"/>
        </w:rPr>
        <w:t xml:space="preserve">Newsletter </w:t>
      </w:r>
      <w:r w:rsidR="006D1725" w:rsidRPr="00EB3B96">
        <w:rPr>
          <w:b/>
          <w:bCs/>
          <w:color w:val="0F9ED5" w:themeColor="accent4"/>
          <w:sz w:val="36"/>
          <w:szCs w:val="36"/>
        </w:rPr>
        <w:t>4</w:t>
      </w:r>
    </w:p>
    <w:p w14:paraId="45721BA2" w14:textId="3260F583" w:rsidR="00D92F87" w:rsidRDefault="00270144" w:rsidP="00FC2FE5">
      <w:pPr>
        <w:ind w:right="864"/>
      </w:pPr>
      <w:r>
        <w:t xml:space="preserve">Welcome to our </w:t>
      </w:r>
      <w:r w:rsidR="0092048B">
        <w:t>fourth</w:t>
      </w:r>
      <w:r>
        <w:t xml:space="preserve"> newsletter for </w:t>
      </w:r>
      <w:r w:rsidR="008A10A1">
        <w:t xml:space="preserve">the </w:t>
      </w:r>
      <w:r w:rsidR="004D6890" w:rsidRPr="004D6890">
        <w:rPr>
          <w:b/>
          <w:bCs/>
        </w:rPr>
        <w:t xml:space="preserve">Methven Rodeo Club </w:t>
      </w:r>
      <w:r w:rsidR="00821A6F" w:rsidRPr="004D6890">
        <w:rPr>
          <w:b/>
          <w:bCs/>
        </w:rPr>
        <w:t>Springston Trophy</w:t>
      </w:r>
      <w:r>
        <w:t xml:space="preserve"> to be held in Ashburton </w:t>
      </w:r>
      <w:r w:rsidR="00D92F87" w:rsidRPr="006B142B">
        <w:t>Thursday October 1</w:t>
      </w:r>
      <w:r w:rsidR="00D92F87" w:rsidRPr="006B142B">
        <w:rPr>
          <w:vertAlign w:val="superscript"/>
        </w:rPr>
        <w:t>st</w:t>
      </w:r>
      <w:r w:rsidR="00D92F87" w:rsidRPr="006B142B">
        <w:t xml:space="preserve"> to Sunday October 4th, 2026.  </w:t>
      </w:r>
    </w:p>
    <w:p w14:paraId="5F4CB25B" w14:textId="0B27E3CE" w:rsidR="00F51102" w:rsidRPr="007016BA" w:rsidRDefault="0092048B" w:rsidP="00FC2FE5">
      <w:pPr>
        <w:ind w:right="864"/>
        <w:rPr>
          <w:b/>
          <w:bCs/>
          <w:u w:val="single"/>
        </w:rPr>
      </w:pPr>
      <w:r>
        <w:rPr>
          <w:b/>
          <w:bCs/>
          <w:u w:val="single"/>
        </w:rPr>
        <w:t>Team Entry Deadline is Approaching!</w:t>
      </w:r>
      <w:r w:rsidR="001D387F">
        <w:rPr>
          <w:b/>
          <w:bCs/>
          <w:u w:val="single"/>
        </w:rPr>
        <w:t xml:space="preserve"> </w:t>
      </w:r>
    </w:p>
    <w:p w14:paraId="398105EE" w14:textId="635776BF" w:rsidR="006D1725" w:rsidRDefault="006D1725" w:rsidP="00FC2FE5">
      <w:pPr>
        <w:ind w:right="864"/>
      </w:pPr>
      <w:r>
        <w:t>Delighted</w:t>
      </w:r>
      <w:r w:rsidR="0092048B">
        <w:t xml:space="preserve"> to report we </w:t>
      </w:r>
      <w:r w:rsidR="000C4BD5">
        <w:t xml:space="preserve">now </w:t>
      </w:r>
      <w:r w:rsidR="0092048B">
        <w:t xml:space="preserve">have 24 teams nominated. </w:t>
      </w:r>
    </w:p>
    <w:p w14:paraId="2D495827" w14:textId="77777777" w:rsidR="000758E1" w:rsidRPr="00017445" w:rsidRDefault="006D1725" w:rsidP="00FC2FE5">
      <w:pPr>
        <w:ind w:right="864"/>
      </w:pPr>
      <w:r>
        <w:t>Next step is to p</w:t>
      </w:r>
      <w:r w:rsidR="0092048B">
        <w:t xml:space="preserve">lace </w:t>
      </w:r>
      <w:r w:rsidR="00FC2FE5">
        <w:t xml:space="preserve">your </w:t>
      </w:r>
      <w:r w:rsidR="0092048B">
        <w:t>final team entries</w:t>
      </w:r>
      <w:r w:rsidR="007B1B76">
        <w:t xml:space="preserve"> and enter draft riders</w:t>
      </w:r>
      <w:r w:rsidR="000C4BD5">
        <w:t xml:space="preserve"> </w:t>
      </w:r>
      <w:r w:rsidR="0092048B">
        <w:t xml:space="preserve">using </w:t>
      </w:r>
      <w:r w:rsidR="001D387F">
        <w:t>Evo Events</w:t>
      </w:r>
      <w:r w:rsidR="00C66CD8">
        <w:t xml:space="preserve"> </w:t>
      </w:r>
      <w:hyperlink r:id="rId10" w:history="1">
        <w:r w:rsidR="006856A8" w:rsidRPr="00577390">
          <w:rPr>
            <w:rStyle w:val="Hyperlink"/>
          </w:rPr>
          <w:t>www.evoevents.co.nz</w:t>
        </w:r>
      </w:hyperlink>
      <w:r w:rsidR="00A079F0">
        <w:t xml:space="preserve"> </w:t>
      </w:r>
      <w:r w:rsidRPr="00017445">
        <w:t>C</w:t>
      </w:r>
      <w:r w:rsidR="00A079F0" w:rsidRPr="00017445">
        <w:t>los</w:t>
      </w:r>
      <w:r w:rsidR="0092048B" w:rsidRPr="00017445">
        <w:t xml:space="preserve">ing date for </w:t>
      </w:r>
      <w:r w:rsidRPr="00017445">
        <w:t xml:space="preserve">team </w:t>
      </w:r>
      <w:r w:rsidR="007B1B76" w:rsidRPr="00017445">
        <w:t>and dra</w:t>
      </w:r>
      <w:r w:rsidR="000758E1" w:rsidRPr="00017445">
        <w:t xml:space="preserve">ft rider </w:t>
      </w:r>
      <w:r w:rsidR="0092048B" w:rsidRPr="00017445">
        <w:t>entries is</w:t>
      </w:r>
      <w:r w:rsidR="00A079F0" w:rsidRPr="00017445">
        <w:t xml:space="preserve"> </w:t>
      </w:r>
      <w:r w:rsidR="009A33DC" w:rsidRPr="00017445">
        <w:t>Friday 4</w:t>
      </w:r>
      <w:r w:rsidR="009A33DC" w:rsidRPr="00017445">
        <w:rPr>
          <w:vertAlign w:val="superscript"/>
        </w:rPr>
        <w:t>th</w:t>
      </w:r>
      <w:r w:rsidR="009A33DC" w:rsidRPr="00017445">
        <w:t xml:space="preserve"> September 2026.</w:t>
      </w:r>
      <w:r w:rsidR="00643162" w:rsidRPr="00017445">
        <w:t xml:space="preserve"> </w:t>
      </w:r>
      <w:r w:rsidR="000758E1" w:rsidRPr="00017445">
        <w:t>The closing date for composite team entries is Friday 11</w:t>
      </w:r>
      <w:r w:rsidR="000758E1" w:rsidRPr="00017445">
        <w:rPr>
          <w:vertAlign w:val="superscript"/>
        </w:rPr>
        <w:t>th</w:t>
      </w:r>
      <w:r w:rsidR="000758E1" w:rsidRPr="00017445">
        <w:t xml:space="preserve"> September.</w:t>
      </w:r>
    </w:p>
    <w:p w14:paraId="707A59F8" w14:textId="0B05E436" w:rsidR="00055E94" w:rsidRPr="00017445" w:rsidRDefault="00055E94" w:rsidP="00FC2FE5">
      <w:pPr>
        <w:ind w:right="864"/>
      </w:pPr>
      <w:r w:rsidRPr="00017445">
        <w:t>The team entry fee is $</w:t>
      </w:r>
      <w:r w:rsidR="00183BBA">
        <w:t xml:space="preserve">600 ($500 if </w:t>
      </w:r>
      <w:proofErr w:type="gramStart"/>
      <w:r w:rsidR="00183BBA">
        <w:t>you  have</w:t>
      </w:r>
      <w:proofErr w:type="gramEnd"/>
      <w:r w:rsidR="00183BBA">
        <w:t xml:space="preserve"> already paid your nomination).</w:t>
      </w:r>
      <w:r w:rsidR="000758E1" w:rsidRPr="00017445">
        <w:t xml:space="preserve"> </w:t>
      </w:r>
    </w:p>
    <w:p w14:paraId="281A291C" w14:textId="5C726C8E" w:rsidR="007B1B76" w:rsidRPr="007B1B76" w:rsidRDefault="007B1B76" w:rsidP="007B1B76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b/>
          <w:bCs/>
          <w:color w:val="242424"/>
          <w:u w:val="single"/>
          <w:lang w:val="en-NZ" w:eastAsia="en-NZ"/>
        </w:rPr>
      </w:pPr>
      <w:r w:rsidRPr="007B1B76">
        <w:rPr>
          <w:rFonts w:eastAsia="Times New Roman" w:cs="Segoe UI"/>
          <w:b/>
          <w:bCs/>
          <w:color w:val="242424"/>
          <w:u w:val="single"/>
          <w:lang w:val="en-NZ" w:eastAsia="en-NZ"/>
        </w:rPr>
        <w:t>How the draft rider register will work</w:t>
      </w:r>
    </w:p>
    <w:p w14:paraId="174D2C7E" w14:textId="77777777" w:rsidR="007B1B76" w:rsidRPr="007B1B76" w:rsidRDefault="007B1B76" w:rsidP="007B1B76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242424"/>
          <w:lang w:val="en-NZ" w:eastAsia="en-NZ"/>
        </w:rPr>
      </w:pPr>
    </w:p>
    <w:p w14:paraId="22C1D109" w14:textId="69E91DBA" w:rsidR="007B1B76" w:rsidRPr="009A33DC" w:rsidRDefault="007B1B76" w:rsidP="00FC2FE5">
      <w:pPr>
        <w:ind w:right="864"/>
      </w:pPr>
      <w:r w:rsidRPr="007B1B76">
        <w:rPr>
          <w:rFonts w:eastAsia="Times New Roman" w:cs="Segoe UI"/>
          <w:color w:val="242424"/>
          <w:lang w:val="en-NZ" w:eastAsia="en-NZ"/>
        </w:rPr>
        <w:t>Once draft riders have been entered by their club, their name, class and horse name will be on Evo</w:t>
      </w:r>
      <w:r>
        <w:rPr>
          <w:rFonts w:eastAsia="Times New Roman" w:cs="Segoe UI"/>
          <w:color w:val="242424"/>
          <w:lang w:val="en-NZ" w:eastAsia="en-NZ"/>
        </w:rPr>
        <w:t xml:space="preserve"> Events </w:t>
      </w:r>
      <w:hyperlink r:id="rId11" w:history="1">
        <w:r w:rsidRPr="006844EA">
          <w:rPr>
            <w:rStyle w:val="Hyperlink"/>
            <w:rFonts w:eastAsia="Times New Roman" w:cs="Segoe UI"/>
            <w:lang w:val="en-NZ" w:eastAsia="en-NZ"/>
          </w:rPr>
          <w:t>www.evoevents.co.nz</w:t>
        </w:r>
      </w:hyperlink>
      <w:r>
        <w:rPr>
          <w:rFonts w:eastAsia="Times New Roman" w:cs="Segoe UI"/>
          <w:color w:val="242424"/>
          <w:lang w:val="en-NZ" w:eastAsia="en-NZ"/>
        </w:rPr>
        <w:t xml:space="preserve"> </w:t>
      </w:r>
      <w:r w:rsidRPr="007B1B76">
        <w:rPr>
          <w:rFonts w:eastAsia="Times New Roman" w:cs="Segoe UI"/>
          <w:color w:val="242424"/>
          <w:lang w:val="en-NZ" w:eastAsia="en-NZ"/>
        </w:rPr>
        <w:t>teams wanting a draft rider can see who is available (they should keep returning to the site as names will be added). Due to privacy requirements, teams must email the ST committee</w:t>
      </w:r>
      <w:r w:rsidR="005419B9">
        <w:rPr>
          <w:rFonts w:eastAsia="Times New Roman" w:cs="Segoe UI"/>
          <w:color w:val="242424"/>
          <w:lang w:val="en-NZ" w:eastAsia="en-NZ"/>
        </w:rPr>
        <w:t xml:space="preserve"> </w:t>
      </w:r>
      <w:hyperlink r:id="rId12" w:history="1">
        <w:r w:rsidR="005419B9" w:rsidRPr="006844EA">
          <w:rPr>
            <w:rStyle w:val="Hyperlink"/>
          </w:rPr>
          <w:t>springstontrophy2026@gmail.com</w:t>
        </w:r>
      </w:hyperlink>
      <w:r w:rsidR="005419B9">
        <w:t xml:space="preserve"> </w:t>
      </w:r>
      <w:r w:rsidRPr="007B1B76">
        <w:rPr>
          <w:rFonts w:eastAsia="Times New Roman" w:cs="Segoe UI"/>
          <w:color w:val="242424"/>
          <w:lang w:val="en-NZ" w:eastAsia="en-NZ"/>
        </w:rPr>
        <w:t xml:space="preserve"> to </w:t>
      </w:r>
      <w:r w:rsidR="005419B9">
        <w:rPr>
          <w:rFonts w:eastAsia="Times New Roman" w:cs="Segoe UI"/>
          <w:color w:val="242424"/>
          <w:lang w:val="en-NZ" w:eastAsia="en-NZ"/>
        </w:rPr>
        <w:t xml:space="preserve">obtain </w:t>
      </w:r>
      <w:r w:rsidRPr="007B1B76">
        <w:rPr>
          <w:rFonts w:eastAsia="Times New Roman" w:cs="Segoe UI"/>
          <w:color w:val="242424"/>
          <w:lang w:val="en-NZ" w:eastAsia="en-NZ"/>
        </w:rPr>
        <w:t xml:space="preserve">contact details </w:t>
      </w:r>
      <w:r w:rsidR="005419B9">
        <w:rPr>
          <w:rFonts w:eastAsia="Times New Roman" w:cs="Segoe UI"/>
          <w:color w:val="242424"/>
          <w:lang w:val="en-NZ" w:eastAsia="en-NZ"/>
        </w:rPr>
        <w:t>for</w:t>
      </w:r>
      <w:r w:rsidRPr="007B1B76">
        <w:rPr>
          <w:rFonts w:eastAsia="Times New Roman" w:cs="Segoe UI"/>
          <w:color w:val="242424"/>
          <w:lang w:val="en-NZ" w:eastAsia="en-NZ"/>
        </w:rPr>
        <w:t xml:space="preserve"> the draft rider. An agreement document will then be signed by both parties if a fit is found.</w:t>
      </w:r>
    </w:p>
    <w:p w14:paraId="2ABE6368" w14:textId="2F3EC714" w:rsidR="0092048B" w:rsidRDefault="0092048B" w:rsidP="00FC2FE5">
      <w:pPr>
        <w:ind w:right="864"/>
      </w:pPr>
      <w:r>
        <w:rPr>
          <w:b/>
          <w:bCs/>
          <w:u w:val="single"/>
        </w:rPr>
        <w:t xml:space="preserve">Who is attending the AGM </w:t>
      </w:r>
      <w:proofErr w:type="gramStart"/>
      <w:r>
        <w:rPr>
          <w:b/>
          <w:bCs/>
          <w:u w:val="single"/>
        </w:rPr>
        <w:t>from</w:t>
      </w:r>
      <w:proofErr w:type="gramEnd"/>
      <w:r>
        <w:rPr>
          <w:b/>
          <w:bCs/>
          <w:u w:val="single"/>
        </w:rPr>
        <w:t xml:space="preserve"> your </w:t>
      </w:r>
      <w:r w:rsidR="00FC2FE5">
        <w:rPr>
          <w:b/>
          <w:bCs/>
          <w:u w:val="single"/>
        </w:rPr>
        <w:t xml:space="preserve">Pony </w:t>
      </w:r>
      <w:r>
        <w:rPr>
          <w:b/>
          <w:bCs/>
          <w:u w:val="single"/>
        </w:rPr>
        <w:t>Club?</w:t>
      </w:r>
    </w:p>
    <w:p w14:paraId="0905B1FD" w14:textId="308EF10D" w:rsidR="000758E1" w:rsidRPr="00017445" w:rsidRDefault="002061A0" w:rsidP="00017445">
      <w:r w:rsidRPr="002061A0">
        <w:t>The Annual General Meeting of Delegates from each</w:t>
      </w:r>
      <w:r w:rsidR="00085C25">
        <w:t xml:space="preserve"> Pony </w:t>
      </w:r>
      <w:r w:rsidR="00173D1C" w:rsidRPr="002061A0">
        <w:t>Club</w:t>
      </w:r>
      <w:r w:rsidRPr="002061A0">
        <w:t xml:space="preserve"> </w:t>
      </w:r>
      <w:r>
        <w:t xml:space="preserve">will be </w:t>
      </w:r>
      <w:proofErr w:type="gramStart"/>
      <w:r>
        <w:t>held</w:t>
      </w:r>
      <w:proofErr w:type="gramEnd"/>
      <w:r>
        <w:t xml:space="preserve"> </w:t>
      </w:r>
      <w:r w:rsidR="005419B9">
        <w:t>6</w:t>
      </w:r>
      <w:proofErr w:type="gramStart"/>
      <w:r w:rsidR="005419B9">
        <w:t>pm</w:t>
      </w:r>
      <w:proofErr w:type="gramEnd"/>
      <w:r w:rsidR="005419B9">
        <w:t xml:space="preserve"> Friday October 2</w:t>
      </w:r>
      <w:r w:rsidR="005419B9" w:rsidRPr="005419B9">
        <w:rPr>
          <w:vertAlign w:val="superscript"/>
        </w:rPr>
        <w:t>nd</w:t>
      </w:r>
      <w:r w:rsidR="005419B9">
        <w:t>.</w:t>
      </w:r>
      <w:r w:rsidRPr="006D1725">
        <w:rPr>
          <w:color w:val="C00000"/>
        </w:rPr>
        <w:t xml:space="preserve"> </w:t>
      </w:r>
      <w:r>
        <w:t>Each South Is</w:t>
      </w:r>
      <w:r w:rsidR="00121450">
        <w:t>land</w:t>
      </w:r>
      <w:r w:rsidR="00085C25">
        <w:t xml:space="preserve"> Pony</w:t>
      </w:r>
      <w:r w:rsidR="00121450">
        <w:t xml:space="preserve"> </w:t>
      </w:r>
      <w:r>
        <w:t>Club is entitled to be represented by two delegates who will each have one vote. Delegates must be nominated in writing by the</w:t>
      </w:r>
      <w:r w:rsidR="00183BBA">
        <w:t xml:space="preserve">ir </w:t>
      </w:r>
      <w:r>
        <w:t xml:space="preserve">Club, at the close of team entries to be eligible </w:t>
      </w:r>
      <w:r>
        <w:lastRenderedPageBreak/>
        <w:t xml:space="preserve">to vote. </w:t>
      </w:r>
      <w:r w:rsidR="000758E1" w:rsidRPr="00017445">
        <w:t>The f</w:t>
      </w:r>
      <w:r w:rsidRPr="00017445">
        <w:t>orm</w:t>
      </w:r>
      <w:r w:rsidR="000758E1" w:rsidRPr="00017445">
        <w:t xml:space="preserve"> to nominate AGM delegates </w:t>
      </w:r>
      <w:r w:rsidR="00183BBA">
        <w:t>is attached to this email</w:t>
      </w:r>
      <w:r w:rsidR="00017445" w:rsidRPr="00017445">
        <w:t xml:space="preserve">, please email completed forms to </w:t>
      </w:r>
      <w:hyperlink r:id="rId13" w:history="1">
        <w:r w:rsidR="00017445" w:rsidRPr="00017445">
          <w:rPr>
            <w:rStyle w:val="Hyperlink"/>
            <w:color w:val="auto"/>
          </w:rPr>
          <w:t>springstontrophy2026@gmail.com</w:t>
        </w:r>
      </w:hyperlink>
      <w:r w:rsidR="00017445">
        <w:t xml:space="preserve"> </w:t>
      </w:r>
      <w:r w:rsidR="000758E1" w:rsidRPr="00017445">
        <w:t>by Friday 4</w:t>
      </w:r>
      <w:r w:rsidR="000758E1" w:rsidRPr="00017445">
        <w:rPr>
          <w:vertAlign w:val="superscript"/>
        </w:rPr>
        <w:t>th</w:t>
      </w:r>
      <w:r w:rsidR="000758E1" w:rsidRPr="00017445">
        <w:t xml:space="preserve"> September.</w:t>
      </w:r>
    </w:p>
    <w:p w14:paraId="11F48B4C" w14:textId="77777777" w:rsidR="00BC1A21" w:rsidRPr="00BC1A21" w:rsidRDefault="00BC1A21" w:rsidP="00FC2FE5">
      <w:pPr>
        <w:ind w:right="864"/>
        <w:rPr>
          <w:b/>
          <w:bCs/>
          <w:u w:val="single"/>
        </w:rPr>
      </w:pPr>
      <w:r w:rsidRPr="00BC1A21">
        <w:rPr>
          <w:b/>
          <w:bCs/>
          <w:u w:val="single"/>
        </w:rPr>
        <w:t>Updates will be posted on:</w:t>
      </w:r>
    </w:p>
    <w:p w14:paraId="41013D46" w14:textId="274B1F34" w:rsidR="00BC1A21" w:rsidRPr="00BC1A21" w:rsidRDefault="00BC1A21" w:rsidP="00017445">
      <w:pPr>
        <w:pStyle w:val="ListParagraph"/>
        <w:numPr>
          <w:ilvl w:val="0"/>
          <w:numId w:val="6"/>
        </w:numPr>
        <w:ind w:right="864"/>
      </w:pPr>
      <w:r w:rsidRPr="00BC1A21">
        <w:t xml:space="preserve">Our </w:t>
      </w:r>
      <w:r w:rsidR="00F51102" w:rsidRPr="00BC1A21">
        <w:t>Facebook page “Springston Trophy 2026”</w:t>
      </w:r>
    </w:p>
    <w:p w14:paraId="13CC225F" w14:textId="0391EA25" w:rsidR="00BC1A21" w:rsidRPr="00BC1A21" w:rsidRDefault="00BC1A21" w:rsidP="00017445">
      <w:pPr>
        <w:pStyle w:val="ListParagraph"/>
        <w:numPr>
          <w:ilvl w:val="0"/>
          <w:numId w:val="6"/>
        </w:numPr>
        <w:ind w:right="864"/>
      </w:pPr>
      <w:r w:rsidRPr="00BC1A21">
        <w:t>The Sporty link</w:t>
      </w:r>
      <w:r w:rsidR="00F51102" w:rsidRPr="00BC1A21">
        <w:t xml:space="preserve"> </w:t>
      </w:r>
      <w:hyperlink r:id="rId14" w:history="1">
        <w:r w:rsidR="00F51102" w:rsidRPr="00BC1A21">
          <w:rPr>
            <w:rStyle w:val="Hyperlink"/>
          </w:rPr>
          <w:t>https://www.sporty.co.nz/springstontrophy/home-1</w:t>
        </w:r>
      </w:hyperlink>
      <w:r w:rsidR="00F51102" w:rsidRPr="00BC1A21">
        <w:t xml:space="preserve"> </w:t>
      </w:r>
    </w:p>
    <w:p w14:paraId="2A54A042" w14:textId="3A34D6D9" w:rsidR="00FC2FE5" w:rsidRDefault="00BC1A21" w:rsidP="00017445">
      <w:pPr>
        <w:pStyle w:val="ListParagraph"/>
        <w:numPr>
          <w:ilvl w:val="0"/>
          <w:numId w:val="6"/>
        </w:numPr>
        <w:ind w:right="864"/>
      </w:pPr>
      <w:proofErr w:type="gramStart"/>
      <w:r w:rsidRPr="00BC1A21">
        <w:t>Emailed</w:t>
      </w:r>
      <w:proofErr w:type="gramEnd"/>
      <w:r w:rsidRPr="00BC1A21">
        <w:t xml:space="preserve"> to </w:t>
      </w:r>
      <w:r w:rsidR="00017445">
        <w:t>the NZPCA contact for your pony club</w:t>
      </w:r>
    </w:p>
    <w:p w14:paraId="4B78CF8E" w14:textId="3624516D" w:rsidR="005E3B0E" w:rsidRPr="00FC2FE5" w:rsidRDefault="005E3B0E" w:rsidP="00FC2FE5">
      <w:pPr>
        <w:ind w:right="864"/>
      </w:pPr>
      <w:r w:rsidRPr="00FC2FE5">
        <w:rPr>
          <w:b/>
          <w:bCs/>
          <w:u w:val="single"/>
        </w:rPr>
        <w:t xml:space="preserve">Event </w:t>
      </w:r>
      <w:r w:rsidR="00FB6EDF" w:rsidRPr="00FC2FE5">
        <w:rPr>
          <w:b/>
          <w:bCs/>
          <w:u w:val="single"/>
        </w:rPr>
        <w:t>Timetable</w:t>
      </w:r>
      <w:r w:rsidRPr="00FC2FE5">
        <w:rPr>
          <w:b/>
          <w:bCs/>
          <w:u w:val="single"/>
        </w:rPr>
        <w:t>:</w:t>
      </w:r>
    </w:p>
    <w:p w14:paraId="2CF687D5" w14:textId="7B8DB293" w:rsidR="005E3B0E" w:rsidRPr="009A33DC" w:rsidRDefault="005E3B0E" w:rsidP="00FC2FE5">
      <w:pPr>
        <w:ind w:right="864"/>
      </w:pPr>
      <w:r w:rsidRPr="009A33DC">
        <w:t>Wednesday September 30</w:t>
      </w:r>
      <w:r w:rsidRPr="00FC2FE5">
        <w:rPr>
          <w:vertAlign w:val="superscript"/>
        </w:rPr>
        <w:t>th</w:t>
      </w:r>
      <w:r w:rsidRPr="009A33DC">
        <w:t xml:space="preserve"> - Teams may </w:t>
      </w:r>
      <w:r w:rsidRPr="00FC2FE5">
        <w:rPr>
          <w:b/>
          <w:bCs/>
        </w:rPr>
        <w:t>arrive</w:t>
      </w:r>
      <w:r w:rsidR="00183BBA">
        <w:rPr>
          <w:b/>
          <w:bCs/>
        </w:rPr>
        <w:t xml:space="preserve"> from 3pm</w:t>
      </w:r>
      <w:r w:rsidRPr="00FC2FE5">
        <w:rPr>
          <w:b/>
          <w:bCs/>
        </w:rPr>
        <w:t xml:space="preserve"> &amp; settle in</w:t>
      </w:r>
      <w:r w:rsidRPr="009A33DC">
        <w:t xml:space="preserve"> at Ashburton A&amp;P Grounds</w:t>
      </w:r>
    </w:p>
    <w:p w14:paraId="08C5AEA7" w14:textId="5533BA0A" w:rsidR="005E3B0E" w:rsidRPr="007D26AD" w:rsidRDefault="005E3B0E" w:rsidP="00FC2FE5">
      <w:pPr>
        <w:ind w:right="864"/>
      </w:pPr>
      <w:r w:rsidRPr="007D26AD">
        <w:t>Thursday October 1</w:t>
      </w:r>
      <w:r w:rsidRPr="00FC2FE5">
        <w:rPr>
          <w:vertAlign w:val="superscript"/>
        </w:rPr>
        <w:t>st</w:t>
      </w:r>
      <w:r w:rsidRPr="007D26AD">
        <w:t xml:space="preserve"> – </w:t>
      </w:r>
      <w:r w:rsidRPr="00FC2FE5">
        <w:rPr>
          <w:b/>
          <w:bCs/>
        </w:rPr>
        <w:t xml:space="preserve">Welcome &amp; </w:t>
      </w:r>
      <w:r w:rsidR="00FB6EDF" w:rsidRPr="00FC2FE5">
        <w:rPr>
          <w:b/>
          <w:bCs/>
        </w:rPr>
        <w:t>Cross-Country</w:t>
      </w:r>
      <w:r w:rsidRPr="00FC2FE5">
        <w:rPr>
          <w:b/>
          <w:bCs/>
        </w:rPr>
        <w:t xml:space="preserve"> Walk</w:t>
      </w:r>
      <w:r w:rsidRPr="007D26AD">
        <w:t xml:space="preserve"> at the Rakaia cross country course</w:t>
      </w:r>
    </w:p>
    <w:p w14:paraId="22C9FFF5" w14:textId="321A1108" w:rsidR="005E3B0E" w:rsidRDefault="005E3B0E" w:rsidP="00FC2FE5">
      <w:pPr>
        <w:ind w:right="864"/>
      </w:pPr>
      <w:r w:rsidRPr="007D26AD">
        <w:t>Friday October 2</w:t>
      </w:r>
      <w:r w:rsidRPr="00FC2FE5">
        <w:rPr>
          <w:vertAlign w:val="superscript"/>
        </w:rPr>
        <w:t>nd</w:t>
      </w:r>
      <w:r w:rsidRPr="007D26AD">
        <w:t xml:space="preserve"> – </w:t>
      </w:r>
      <w:r w:rsidRPr="00FC2FE5">
        <w:rPr>
          <w:b/>
          <w:bCs/>
        </w:rPr>
        <w:t>Dressage</w:t>
      </w:r>
      <w:r w:rsidRPr="007D26AD">
        <w:t xml:space="preserve"> at Ashburton A&amp;P Show Grounds</w:t>
      </w:r>
      <w:r w:rsidR="007B1B76">
        <w:t xml:space="preserve"> </w:t>
      </w:r>
    </w:p>
    <w:p w14:paraId="14FEC0E7" w14:textId="4A567613" w:rsidR="005419B9" w:rsidRPr="005419B9" w:rsidRDefault="007B1B76" w:rsidP="005419B9">
      <w:pPr>
        <w:rPr>
          <w:rFonts w:ascii="Times New Roman" w:eastAsia="Times New Roman" w:hAnsi="Times New Roman" w:cs="Times New Roman"/>
          <w:lang w:val="en-NZ" w:eastAsia="en-NZ"/>
        </w:rPr>
      </w:pPr>
      <w:r>
        <w:t xml:space="preserve">Friday Evening – </w:t>
      </w:r>
      <w:r w:rsidRPr="007B1B76">
        <w:rPr>
          <w:b/>
          <w:bCs/>
        </w:rPr>
        <w:t xml:space="preserve">AGM </w:t>
      </w:r>
      <w:r>
        <w:rPr>
          <w:b/>
          <w:bCs/>
        </w:rPr>
        <w:t xml:space="preserve">at </w:t>
      </w:r>
      <w:r w:rsidRPr="005419B9">
        <w:rPr>
          <w:b/>
          <w:bCs/>
        </w:rPr>
        <w:t>6pm</w:t>
      </w:r>
      <w:r w:rsidR="005419B9" w:rsidRPr="005419B9">
        <w:rPr>
          <w:b/>
          <w:bCs/>
        </w:rPr>
        <w:t xml:space="preserve"> </w:t>
      </w:r>
      <w:r w:rsidR="005419B9" w:rsidRPr="005419B9">
        <w:rPr>
          <w:rFonts w:eastAsia="Times New Roman" w:cs="Times New Roman"/>
          <w:lang w:val="en-NZ" w:eastAsia="en-NZ"/>
        </w:rPr>
        <w:t xml:space="preserve">upstairs above the </w:t>
      </w:r>
      <w:r w:rsidR="005419B9">
        <w:rPr>
          <w:rFonts w:eastAsia="Times New Roman" w:cs="Times New Roman"/>
          <w:lang w:val="en-NZ" w:eastAsia="en-NZ"/>
        </w:rPr>
        <w:t>g</w:t>
      </w:r>
      <w:r w:rsidR="005419B9" w:rsidRPr="005419B9">
        <w:rPr>
          <w:rFonts w:eastAsia="Times New Roman" w:cs="Times New Roman"/>
          <w:lang w:val="en-NZ" w:eastAsia="en-NZ"/>
        </w:rPr>
        <w:t>rand</w:t>
      </w:r>
      <w:r w:rsidR="005419B9">
        <w:rPr>
          <w:rFonts w:eastAsia="Times New Roman" w:cs="Times New Roman"/>
          <w:lang w:val="en-NZ" w:eastAsia="en-NZ"/>
        </w:rPr>
        <w:t>s</w:t>
      </w:r>
      <w:r w:rsidR="005419B9" w:rsidRPr="005419B9">
        <w:rPr>
          <w:rFonts w:eastAsia="Times New Roman" w:cs="Times New Roman"/>
          <w:lang w:val="en-NZ" w:eastAsia="en-NZ"/>
        </w:rPr>
        <w:t>tand</w:t>
      </w:r>
    </w:p>
    <w:p w14:paraId="3A6D11D3" w14:textId="77777777" w:rsidR="005E3B0E" w:rsidRDefault="005E3B0E" w:rsidP="00FC2FE5">
      <w:pPr>
        <w:ind w:right="864"/>
      </w:pPr>
      <w:r w:rsidRPr="007D26AD">
        <w:t>Saturday October 3</w:t>
      </w:r>
      <w:r w:rsidRPr="00FC2FE5">
        <w:rPr>
          <w:vertAlign w:val="superscript"/>
        </w:rPr>
        <w:t>rd</w:t>
      </w:r>
      <w:r w:rsidRPr="007D26AD">
        <w:t xml:space="preserve"> – </w:t>
      </w:r>
      <w:r w:rsidRPr="00FC2FE5">
        <w:rPr>
          <w:b/>
          <w:bCs/>
        </w:rPr>
        <w:t>Cross Country</w:t>
      </w:r>
      <w:r w:rsidRPr="007D26AD">
        <w:t xml:space="preserve">, teams will travel to Rakaia for cross country </w:t>
      </w:r>
    </w:p>
    <w:p w14:paraId="0EE6A94D" w14:textId="783D22BB" w:rsidR="00FC2FE5" w:rsidRPr="002A118B" w:rsidRDefault="000C4BD5" w:rsidP="00FC2FE5">
      <w:pPr>
        <w:rPr>
          <w:rFonts w:cstheme="minorHAnsi"/>
        </w:rPr>
      </w:pPr>
      <w:r w:rsidRPr="002A118B">
        <w:t>Saturday Evening –</w:t>
      </w:r>
      <w:r w:rsidRPr="00017445">
        <w:t xml:space="preserve"> </w:t>
      </w:r>
      <w:proofErr w:type="spellStart"/>
      <w:r w:rsidR="00486786" w:rsidRPr="00017445">
        <w:t>AgriMagic</w:t>
      </w:r>
      <w:proofErr w:type="spellEnd"/>
      <w:r w:rsidR="002A118B" w:rsidRPr="00017445">
        <w:t xml:space="preserve"> </w:t>
      </w:r>
      <w:r w:rsidRPr="002A118B">
        <w:t>“</w:t>
      </w:r>
      <w:r w:rsidR="003F61C9" w:rsidRPr="002A118B">
        <w:t>Burgers &amp; Bubbles</w:t>
      </w:r>
      <w:r w:rsidRPr="002A118B">
        <w:t>”</w:t>
      </w:r>
      <w:r w:rsidR="003F61C9" w:rsidRPr="002A118B">
        <w:t xml:space="preserve"> Horseless Teams Event</w:t>
      </w:r>
      <w:r w:rsidRPr="002A118B">
        <w:t xml:space="preserve">. Dress up and compete in this fun team event. </w:t>
      </w:r>
      <w:r w:rsidR="00FC2FE5" w:rsidRPr="002A118B">
        <w:rPr>
          <w:rFonts w:cstheme="minorHAnsi"/>
        </w:rPr>
        <w:t>BBQ to follow.  B</w:t>
      </w:r>
      <w:r w:rsidR="002A118B" w:rsidRPr="002A118B">
        <w:rPr>
          <w:rFonts w:cstheme="minorHAnsi"/>
        </w:rPr>
        <w:t xml:space="preserve">YO alcoholic drinks, bring </w:t>
      </w:r>
      <w:r w:rsidR="00FC2FE5" w:rsidRPr="002A118B">
        <w:rPr>
          <w:rFonts w:cstheme="minorHAnsi"/>
        </w:rPr>
        <w:t xml:space="preserve">camp chairs, picnic blankets and </w:t>
      </w:r>
      <w:r w:rsidRPr="002A118B">
        <w:rPr>
          <w:rFonts w:cstheme="minorHAnsi"/>
        </w:rPr>
        <w:t>a sense of fun</w:t>
      </w:r>
      <w:r w:rsidR="00FC2FE5" w:rsidRPr="002A118B">
        <w:rPr>
          <w:rFonts w:cstheme="minorHAnsi"/>
        </w:rPr>
        <w:t>!</w:t>
      </w:r>
      <w:r w:rsidRPr="002A118B">
        <w:rPr>
          <w:rFonts w:cstheme="minorHAnsi"/>
        </w:rPr>
        <w:t xml:space="preserve"> </w:t>
      </w:r>
    </w:p>
    <w:p w14:paraId="1FDB6645" w14:textId="0A3BA4BE" w:rsidR="00044BD9" w:rsidRDefault="005E3B0E" w:rsidP="00FC2FE5">
      <w:pPr>
        <w:ind w:right="864"/>
      </w:pPr>
      <w:r w:rsidRPr="007D26AD">
        <w:t>Sunday October 4</w:t>
      </w:r>
      <w:r w:rsidRPr="00FC2FE5">
        <w:rPr>
          <w:vertAlign w:val="superscript"/>
        </w:rPr>
        <w:t>th</w:t>
      </w:r>
      <w:r w:rsidRPr="007D26AD">
        <w:t xml:space="preserve"> – </w:t>
      </w:r>
      <w:r w:rsidRPr="00FC2FE5">
        <w:rPr>
          <w:b/>
          <w:bCs/>
        </w:rPr>
        <w:t>Show Jumping &amp; Mounted Prize Giving</w:t>
      </w:r>
      <w:r>
        <w:t xml:space="preserve"> </w:t>
      </w:r>
      <w:r w:rsidRPr="007D26AD">
        <w:t>at Ashburton A&amp;P Show Grounds</w:t>
      </w:r>
    </w:p>
    <w:p w14:paraId="786DD460" w14:textId="77777777" w:rsidR="000C4BD5" w:rsidRDefault="00001FBF" w:rsidP="000C4BD5">
      <w:pPr>
        <w:spacing w:line="240" w:lineRule="auto"/>
        <w:rPr>
          <w:rFonts w:cstheme="minorHAnsi"/>
        </w:rPr>
      </w:pPr>
      <w:r w:rsidRPr="00001FBF">
        <w:rPr>
          <w:rFonts w:eastAsia="Times New Roman"/>
          <w:b/>
          <w:bCs/>
          <w:color w:val="000000"/>
          <w:u w:val="single"/>
        </w:rPr>
        <w:t xml:space="preserve">Methven Rodeo Club </w:t>
      </w:r>
      <w:proofErr w:type="gramStart"/>
      <w:r w:rsidRPr="00001FBF">
        <w:rPr>
          <w:rFonts w:eastAsia="Times New Roman"/>
          <w:b/>
          <w:bCs/>
          <w:color w:val="000000"/>
          <w:u w:val="single"/>
        </w:rPr>
        <w:t>backs</w:t>
      </w:r>
      <w:proofErr w:type="gramEnd"/>
      <w:r w:rsidRPr="00001FBF">
        <w:rPr>
          <w:rFonts w:eastAsia="Times New Roman"/>
          <w:b/>
          <w:bCs/>
          <w:color w:val="000000"/>
          <w:u w:val="single"/>
        </w:rPr>
        <w:t xml:space="preserve"> Springston Trophy 2026</w:t>
      </w:r>
      <w:r w:rsidR="000C4BD5" w:rsidRPr="000C4BD5">
        <w:rPr>
          <w:rFonts w:cstheme="minorHAnsi"/>
        </w:rPr>
        <w:t xml:space="preserve"> </w:t>
      </w:r>
    </w:p>
    <w:p w14:paraId="1A0BF57D" w14:textId="6B460655" w:rsidR="000C4BD5" w:rsidRDefault="000C4BD5" w:rsidP="000C4BD5">
      <w:pPr>
        <w:spacing w:line="240" w:lineRule="auto"/>
      </w:pPr>
      <w:r>
        <w:rPr>
          <w:rFonts w:cstheme="minorHAnsi"/>
        </w:rPr>
        <w:t xml:space="preserve">Methven Rodeo Club is now our official naming rights </w:t>
      </w:r>
      <w:proofErr w:type="gramStart"/>
      <w:r>
        <w:rPr>
          <w:rFonts w:cstheme="minorHAnsi"/>
        </w:rPr>
        <w:t>sponsor</w:t>
      </w:r>
      <w:proofErr w:type="gramEnd"/>
      <w:r>
        <w:rPr>
          <w:rFonts w:cstheme="minorHAnsi"/>
        </w:rPr>
        <w:t xml:space="preserve"> and we couldn’t be more thankful for this outstanding contribution. To have a club with such a great depth of horse mastership experience </w:t>
      </w:r>
      <w:proofErr w:type="gramStart"/>
      <w:r>
        <w:rPr>
          <w:rFonts w:cstheme="minorHAnsi"/>
        </w:rPr>
        <w:t>provide</w:t>
      </w:r>
      <w:proofErr w:type="gramEnd"/>
      <w:r>
        <w:rPr>
          <w:rFonts w:cstheme="minorHAnsi"/>
        </w:rPr>
        <w:t xml:space="preserve"> this level of financial support for the development of young pony club riders means so much. We are </w:t>
      </w:r>
      <w:proofErr w:type="gramStart"/>
      <w:r>
        <w:rPr>
          <w:rFonts w:cstheme="minorHAnsi"/>
        </w:rPr>
        <w:t>delighted</w:t>
      </w:r>
      <w:proofErr w:type="gramEnd"/>
      <w:r>
        <w:rPr>
          <w:rFonts w:cstheme="minorHAnsi"/>
        </w:rPr>
        <w:t xml:space="preserve"> our local cowboys and cowgirls share our passion for youth equestrian development. </w:t>
      </w:r>
    </w:p>
    <w:p w14:paraId="57D582D7" w14:textId="77777777" w:rsidR="000C4BD5" w:rsidRDefault="000C4BD5" w:rsidP="000C4BD5">
      <w:pPr>
        <w:ind w:right="864"/>
      </w:pPr>
      <w:r>
        <w:t xml:space="preserve">The Methven Rodeo is one of the largest and most popular rodeos in New Zealand, drawing a crowd of over 6,000 spectators at the Methven A&amp;P showgrounds on the Sunday of </w:t>
      </w:r>
      <w:proofErr w:type="spellStart"/>
      <w:r>
        <w:t>Labour</w:t>
      </w:r>
      <w:proofErr w:type="spellEnd"/>
      <w:r>
        <w:t xml:space="preserve"> weekend. The family-friendly event showcases top national cowboys and cowgirls competing across multiple rodeo disciplines. </w:t>
      </w:r>
    </w:p>
    <w:p w14:paraId="4D540904" w14:textId="77777777" w:rsidR="000C4BD5" w:rsidRDefault="000C4BD5" w:rsidP="000C4BD5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07C90F7B" wp14:editId="7F684935">
            <wp:extent cx="3896957" cy="4876271"/>
            <wp:effectExtent l="0" t="0" r="889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319" cy="494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2333" w14:textId="426239E6" w:rsidR="00001FBF" w:rsidRPr="000C4BD5" w:rsidRDefault="00001FBF" w:rsidP="000C4BD5">
      <w:pPr>
        <w:spacing w:line="240" w:lineRule="auto"/>
      </w:pPr>
      <w:r w:rsidRPr="00945243">
        <w:rPr>
          <w:b/>
          <w:bCs/>
          <w:u w:val="single"/>
        </w:rPr>
        <w:t>Help Us Say Thank You!</w:t>
      </w:r>
    </w:p>
    <w:p w14:paraId="19E0479C" w14:textId="2BEABDD7" w:rsidR="00001FBF" w:rsidRDefault="00945243" w:rsidP="00FC2FE5">
      <w:pPr>
        <w:spacing w:after="0" w:line="300" w:lineRule="atLeast"/>
        <w:textAlignment w:val="baseline"/>
      </w:pPr>
      <w:r>
        <w:t>We are enormously proud of the way our community has backed Springston Trophy 2026 with a mix of financial contributions, building material</w:t>
      </w:r>
      <w:r w:rsidR="00B370F0">
        <w:t xml:space="preserve"> donations</w:t>
      </w:r>
      <w:r>
        <w:t xml:space="preserve">, </w:t>
      </w:r>
      <w:proofErr w:type="spellStart"/>
      <w:r>
        <w:t>labour</w:t>
      </w:r>
      <w:proofErr w:type="spellEnd"/>
      <w:r>
        <w:t>, expertise</w:t>
      </w:r>
      <w:r w:rsidR="00B370F0">
        <w:t>, transport</w:t>
      </w:r>
      <w:r w:rsidR="00001FBF">
        <w:t>, raffle purchases</w:t>
      </w:r>
      <w:r>
        <w:t xml:space="preserve"> and fabulous products for prizes.</w:t>
      </w:r>
      <w:r w:rsidR="00001FBF">
        <w:t xml:space="preserve"> There are a multitude of ways you can say thank you, a few suggestions:</w:t>
      </w:r>
    </w:p>
    <w:p w14:paraId="26BF9E23" w14:textId="77777777" w:rsidR="00001FBF" w:rsidRPr="000C4BD5" w:rsidRDefault="00001FBF" w:rsidP="00FC2FE5">
      <w:pPr>
        <w:spacing w:after="0" w:line="300" w:lineRule="atLeast"/>
        <w:textAlignment w:val="baseline"/>
        <w:rPr>
          <w:b/>
          <w:bCs/>
        </w:rPr>
      </w:pPr>
      <w:r w:rsidRPr="000C4BD5">
        <w:rPr>
          <w:b/>
          <w:bCs/>
        </w:rPr>
        <w:t>Socials</w:t>
      </w:r>
    </w:p>
    <w:p w14:paraId="4E3B39C2" w14:textId="1736A75F" w:rsidR="00310195" w:rsidRDefault="00945243" w:rsidP="00FC2FE5">
      <w:pPr>
        <w:spacing w:after="0" w:line="300" w:lineRule="atLeast"/>
        <w:textAlignment w:val="baseline"/>
      </w:pPr>
      <w:r>
        <w:t>Follow</w:t>
      </w:r>
      <w:r w:rsidR="00310195">
        <w:t xml:space="preserve"> our Facebook page </w:t>
      </w:r>
      <w:r w:rsidR="00310195" w:rsidRPr="00BC1A21">
        <w:t>“Springston Trophy 2026”</w:t>
      </w:r>
      <w:r w:rsidR="00310195">
        <w:t xml:space="preserve"> where we will be thanking sponsors individually</w:t>
      </w:r>
      <w:r w:rsidR="00001FBF">
        <w:t xml:space="preserve">, like, comment and </w:t>
      </w:r>
      <w:r>
        <w:t xml:space="preserve">share these </w:t>
      </w:r>
      <w:r w:rsidR="00001FBF">
        <w:t xml:space="preserve">gratitude </w:t>
      </w:r>
      <w:r>
        <w:t>posts with your FB friends.</w:t>
      </w:r>
    </w:p>
    <w:p w14:paraId="53AEC470" w14:textId="6EA5E609" w:rsidR="00945243" w:rsidRDefault="00945243" w:rsidP="00FC2FE5">
      <w:pPr>
        <w:spacing w:after="0" w:line="300" w:lineRule="atLeast"/>
        <w:textAlignment w:val="baseline"/>
      </w:pPr>
      <w:r>
        <w:t xml:space="preserve">When you spot a sponsor logo on the </w:t>
      </w:r>
      <w:r w:rsidR="00001FBF">
        <w:t xml:space="preserve">cross-country </w:t>
      </w:r>
      <w:r>
        <w:t xml:space="preserve">course, show jump </w:t>
      </w:r>
      <w:r w:rsidR="0056287B">
        <w:t>rings</w:t>
      </w:r>
      <w:r>
        <w:t xml:space="preserve"> or </w:t>
      </w:r>
      <w:r w:rsidR="0056287B">
        <w:t xml:space="preserve">by the </w:t>
      </w:r>
      <w:r>
        <w:t xml:space="preserve">dressage </w:t>
      </w:r>
      <w:proofErr w:type="gramStart"/>
      <w:r>
        <w:t>arenas</w:t>
      </w:r>
      <w:proofErr w:type="gramEnd"/>
      <w:r>
        <w:t xml:space="preserve"> snap a pic </w:t>
      </w:r>
      <w:r w:rsidR="0056287B">
        <w:t>and share it on you</w:t>
      </w:r>
      <w:r w:rsidR="00001FBF">
        <w:t>r</w:t>
      </w:r>
      <w:r w:rsidR="0056287B">
        <w:t xml:space="preserve"> social media, tag the sponsor and shout them out for their kindness. </w:t>
      </w:r>
    </w:p>
    <w:p w14:paraId="630265ED" w14:textId="667A7DE1" w:rsidR="00001FBF" w:rsidRPr="000C4BD5" w:rsidRDefault="00001FBF" w:rsidP="00FC2FE5">
      <w:pPr>
        <w:spacing w:after="0" w:line="300" w:lineRule="atLeast"/>
        <w:textAlignment w:val="baseline"/>
        <w:rPr>
          <w:b/>
          <w:bCs/>
        </w:rPr>
      </w:pPr>
      <w:r w:rsidRPr="000C4BD5">
        <w:rPr>
          <w:b/>
          <w:bCs/>
        </w:rPr>
        <w:t>A Personal Thank You</w:t>
      </w:r>
    </w:p>
    <w:p w14:paraId="0CF654EA" w14:textId="0076CF08" w:rsidR="0056287B" w:rsidRDefault="0056287B" w:rsidP="00FC2FE5">
      <w:pPr>
        <w:spacing w:after="0" w:line="300" w:lineRule="atLeast"/>
        <w:textAlignment w:val="baseline"/>
      </w:pPr>
      <w:r>
        <w:t>Visit sponsor trade display at the event and thank them in person.</w:t>
      </w:r>
    </w:p>
    <w:p w14:paraId="4865E62C" w14:textId="23EFDEFC" w:rsidR="00B370F0" w:rsidRDefault="00B370F0" w:rsidP="00FC2FE5">
      <w:pPr>
        <w:spacing w:after="0" w:line="300" w:lineRule="atLeast"/>
        <w:textAlignment w:val="baseline"/>
      </w:pPr>
      <w:r>
        <w:t>Email</w:t>
      </w:r>
      <w:r w:rsidR="00001FBF">
        <w:t>, Message or Mail</w:t>
      </w:r>
      <w:r>
        <w:t xml:space="preserve"> </w:t>
      </w:r>
      <w:r w:rsidR="00001FBF">
        <w:t>sponsors</w:t>
      </w:r>
      <w:r>
        <w:t xml:space="preserve"> a thank you, our event program will include an email address </w:t>
      </w:r>
      <w:r w:rsidR="00001FBF">
        <w:t xml:space="preserve">for </w:t>
      </w:r>
      <w:r>
        <w:t>each sponsor.</w:t>
      </w:r>
      <w:r w:rsidR="00001FBF">
        <w:t xml:space="preserve"> </w:t>
      </w:r>
      <w:r w:rsidR="00486786">
        <w:t xml:space="preserve">Go </w:t>
      </w:r>
      <w:proofErr w:type="gramStart"/>
      <w:r w:rsidR="00486786">
        <w:t>one</w:t>
      </w:r>
      <w:proofErr w:type="gramEnd"/>
      <w:r w:rsidR="00486786">
        <w:t xml:space="preserve"> better and i</w:t>
      </w:r>
      <w:r w:rsidR="00001FBF">
        <w:t xml:space="preserve">nclude a photo of yourself, your mount or your team and tell sponsors what you gained from the event. </w:t>
      </w:r>
    </w:p>
    <w:p w14:paraId="17C58292" w14:textId="0C793263" w:rsidR="00001FBF" w:rsidRPr="000C4BD5" w:rsidRDefault="00001FBF" w:rsidP="00FC2FE5">
      <w:pPr>
        <w:spacing w:after="0" w:line="300" w:lineRule="atLeast"/>
        <w:textAlignment w:val="baseline"/>
        <w:rPr>
          <w:b/>
          <w:bCs/>
        </w:rPr>
      </w:pPr>
      <w:r w:rsidRPr="000C4BD5">
        <w:rPr>
          <w:b/>
          <w:bCs/>
        </w:rPr>
        <w:t xml:space="preserve">Choose </w:t>
      </w:r>
      <w:r w:rsidR="000C4BD5" w:rsidRPr="000C4BD5">
        <w:rPr>
          <w:b/>
          <w:bCs/>
        </w:rPr>
        <w:t>t</w:t>
      </w:r>
      <w:r w:rsidRPr="000C4BD5">
        <w:rPr>
          <w:b/>
          <w:bCs/>
        </w:rPr>
        <w:t xml:space="preserve">hem for </w:t>
      </w:r>
      <w:r w:rsidR="000C4BD5" w:rsidRPr="000C4BD5">
        <w:rPr>
          <w:b/>
          <w:bCs/>
        </w:rPr>
        <w:t>p</w:t>
      </w:r>
      <w:r w:rsidRPr="000C4BD5">
        <w:rPr>
          <w:b/>
          <w:bCs/>
        </w:rPr>
        <w:t>urchases</w:t>
      </w:r>
    </w:p>
    <w:p w14:paraId="56ECD77D" w14:textId="4BAF9A9E" w:rsidR="00001FBF" w:rsidRDefault="00001FBF" w:rsidP="00FC2FE5">
      <w:pPr>
        <w:spacing w:after="0" w:line="300" w:lineRule="atLeast"/>
        <w:textAlignment w:val="baseline"/>
      </w:pPr>
      <w:r>
        <w:t>Let your wallet do the talking and let them know you spotted their sponsorship.</w:t>
      </w:r>
    </w:p>
    <w:p w14:paraId="6D0F058E" w14:textId="59B868A9" w:rsidR="00001FBF" w:rsidRPr="000C4BD5" w:rsidRDefault="00001FBF" w:rsidP="00FC2FE5">
      <w:pPr>
        <w:spacing w:after="0" w:line="300" w:lineRule="atLeast"/>
        <w:textAlignment w:val="baseline"/>
        <w:rPr>
          <w:b/>
          <w:bCs/>
        </w:rPr>
      </w:pPr>
      <w:r w:rsidRPr="000C4BD5">
        <w:rPr>
          <w:b/>
          <w:bCs/>
        </w:rPr>
        <w:t>Officials &amp; Volunteers</w:t>
      </w:r>
    </w:p>
    <w:p w14:paraId="433FBE97" w14:textId="77777777" w:rsidR="0084486D" w:rsidRDefault="00001FBF" w:rsidP="00C55F16">
      <w:pPr>
        <w:spacing w:after="0" w:line="300" w:lineRule="atLeast"/>
        <w:textAlignment w:val="baseline"/>
      </w:pPr>
      <w:r>
        <w:t>Giving time and expertise for free is always a generous act so please take the time to personally thank our many helpers.</w:t>
      </w:r>
    </w:p>
    <w:p w14:paraId="765F059F" w14:textId="0BFB502E" w:rsidR="00EB3B96" w:rsidRPr="00C06CED" w:rsidRDefault="00C55F16" w:rsidP="00D44CA5">
      <w:pPr>
        <w:spacing w:after="0" w:line="300" w:lineRule="atLeast"/>
        <w:jc w:val="center"/>
        <w:textAlignment w:val="baseline"/>
        <w:rPr>
          <w:b/>
          <w:bCs/>
          <w:i/>
          <w:iCs/>
          <w:color w:val="004F88"/>
          <w:sz w:val="40"/>
          <w:szCs w:val="40"/>
        </w:rPr>
      </w:pPr>
      <w:r w:rsidRPr="00C06CED">
        <w:rPr>
          <w:b/>
          <w:bCs/>
          <w:i/>
          <w:iCs/>
          <w:color w:val="004F88"/>
          <w:sz w:val="40"/>
          <w:szCs w:val="40"/>
        </w:rPr>
        <w:lastRenderedPageBreak/>
        <w:t>Platinum Sponsors</w:t>
      </w:r>
    </w:p>
    <w:p w14:paraId="3FFF2B01" w14:textId="71F70522" w:rsidR="00576FEB" w:rsidRDefault="00576FEB" w:rsidP="00576FEB">
      <w:pPr>
        <w:pStyle w:val="NormalWeb"/>
      </w:pPr>
      <w:r>
        <w:rPr>
          <w:noProof/>
        </w:rPr>
        <w:drawing>
          <wp:inline distT="0" distB="0" distL="0" distR="0" wp14:anchorId="3B218C79" wp14:editId="6C4DDECA">
            <wp:extent cx="3375660" cy="1454884"/>
            <wp:effectExtent l="0" t="0" r="0" b="0"/>
            <wp:docPr id="1923325722" name="Picture 192332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20" cy="147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CA5" w:rsidRPr="00D44CA5">
        <w:rPr>
          <w:noProof/>
        </w:rPr>
        <w:t xml:space="preserve"> </w:t>
      </w:r>
      <w:r w:rsidR="00D44CA5">
        <w:rPr>
          <w:noProof/>
        </w:rPr>
        <mc:AlternateContent>
          <mc:Choice Requires="wps">
            <w:drawing>
              <wp:inline distT="0" distB="0" distL="0" distR="0" wp14:anchorId="0F7313DC" wp14:editId="4CCD91B9">
                <wp:extent cx="304800" cy="304800"/>
                <wp:effectExtent l="0" t="0" r="0" b="0"/>
                <wp:docPr id="1233804851" name="Auto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9BE33A" id="AutoShap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D44CA5" w:rsidRPr="00D44CA5">
        <w:rPr>
          <w:noProof/>
        </w:rPr>
        <w:t xml:space="preserve"> </w:t>
      </w:r>
      <w:r w:rsidR="00D44CA5">
        <w:rPr>
          <w:noProof/>
        </w:rPr>
        <mc:AlternateContent>
          <mc:Choice Requires="wps">
            <w:drawing>
              <wp:inline distT="0" distB="0" distL="0" distR="0" wp14:anchorId="1521887D" wp14:editId="427DDF94">
                <wp:extent cx="304800" cy="304800"/>
                <wp:effectExtent l="0" t="0" r="0" b="0"/>
                <wp:docPr id="3329128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C044EF" id="AutoShape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2F56BF8" w14:textId="77777777" w:rsidR="00576FEB" w:rsidRDefault="00576FEB" w:rsidP="00576FEB">
      <w:pPr>
        <w:pStyle w:val="NormalWeb"/>
      </w:pPr>
      <w:r>
        <w:rPr>
          <w:noProof/>
        </w:rPr>
        <w:drawing>
          <wp:inline distT="0" distB="0" distL="0" distR="0" wp14:anchorId="6C3BC482" wp14:editId="4DF52EE6">
            <wp:extent cx="4617720" cy="82263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553" cy="83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8B7DE" w14:textId="36D42C87" w:rsidR="0084486D" w:rsidRDefault="00576FEB" w:rsidP="00C55F16">
      <w:pPr>
        <w:spacing w:after="0" w:line="300" w:lineRule="atLeast"/>
        <w:textAlignment w:val="baseline"/>
      </w:pPr>
      <w:r>
        <w:rPr>
          <w:noProof/>
        </w:rPr>
        <w:drawing>
          <wp:inline distT="0" distB="0" distL="0" distR="0" wp14:anchorId="3C9CDE17" wp14:editId="39F285E9">
            <wp:extent cx="4538245" cy="1246505"/>
            <wp:effectExtent l="0" t="0" r="0" b="0"/>
            <wp:docPr id="1578050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8" cy="1270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CA032" w14:textId="77777777" w:rsidR="007749BD" w:rsidRDefault="00F33E3E" w:rsidP="00F33E3E">
      <w:pPr>
        <w:pStyle w:val="NormalWeb"/>
      </w:pPr>
      <w:r>
        <w:rPr>
          <w:noProof/>
        </w:rPr>
        <w:drawing>
          <wp:inline distT="0" distB="0" distL="0" distR="0" wp14:anchorId="60DE362A" wp14:editId="513070D6">
            <wp:extent cx="5611707" cy="883844"/>
            <wp:effectExtent l="0" t="0" r="0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038" cy="90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8AC1D" w14:textId="1D45FCB6" w:rsidR="00F33E3E" w:rsidRPr="007749BD" w:rsidRDefault="00F33E3E" w:rsidP="00F33E3E">
      <w:pPr>
        <w:pStyle w:val="NormalWeb"/>
      </w:pPr>
      <w:r w:rsidRPr="00F33E3E">
        <w:rPr>
          <w:rFonts w:asciiTheme="minorHAnsi" w:hAnsiTheme="minorHAnsi"/>
          <w:b/>
          <w:bCs/>
          <w:color w:val="004E9A"/>
          <w:sz w:val="40"/>
          <w:szCs w:val="40"/>
        </w:rPr>
        <w:t>Rakaia Lions Club</w:t>
      </w:r>
    </w:p>
    <w:p w14:paraId="065DC4F6" w14:textId="21E6F2CF" w:rsidR="00AC5DA1" w:rsidRDefault="00F33E3E" w:rsidP="00576FEB">
      <w:pPr>
        <w:pStyle w:val="NormalWeb"/>
      </w:pPr>
      <w:r>
        <w:rPr>
          <w:noProof/>
        </w:rPr>
        <w:drawing>
          <wp:inline distT="0" distB="0" distL="0" distR="0" wp14:anchorId="3A83A4B1" wp14:editId="2E208303">
            <wp:extent cx="1828800" cy="1730047"/>
            <wp:effectExtent l="0" t="0" r="0" b="381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028" cy="174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CA5" w:rsidRPr="00D44CA5">
        <w:rPr>
          <w:noProof/>
        </w:rPr>
        <w:t xml:space="preserve"> </w:t>
      </w:r>
      <w:r w:rsidR="00D44CA5">
        <w:rPr>
          <w:noProof/>
        </w:rPr>
        <mc:AlternateContent>
          <mc:Choice Requires="wps">
            <w:drawing>
              <wp:inline distT="0" distB="0" distL="0" distR="0" wp14:anchorId="73E940FE" wp14:editId="566F411D">
                <wp:extent cx="304800" cy="304800"/>
                <wp:effectExtent l="0" t="0" r="0" b="0"/>
                <wp:docPr id="1633246693" name="AutoShap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F7FCE2" id="AutoShape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D44CA5" w:rsidRPr="00D44CA5">
        <w:rPr>
          <w:noProof/>
        </w:rPr>
        <w:t xml:space="preserve"> </w:t>
      </w:r>
      <w:r w:rsidR="00D44CA5">
        <w:rPr>
          <w:noProof/>
        </w:rPr>
        <mc:AlternateContent>
          <mc:Choice Requires="wps">
            <w:drawing>
              <wp:inline distT="0" distB="0" distL="0" distR="0" wp14:anchorId="326402AD" wp14:editId="41C7834F">
                <wp:extent cx="304800" cy="304800"/>
                <wp:effectExtent l="0" t="0" r="0" b="0"/>
                <wp:docPr id="1657311127" name="AutoShap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167F9B" id="AutoShape 1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A00A2F">
        <w:rPr>
          <w:noProof/>
        </w:rPr>
        <w:drawing>
          <wp:inline distT="0" distB="0" distL="0" distR="0" wp14:anchorId="33FDC3A5" wp14:editId="01AE59F4">
            <wp:extent cx="4069080" cy="1356360"/>
            <wp:effectExtent l="0" t="0" r="7620" b="0"/>
            <wp:docPr id="1439817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29AB0" w14:textId="77777777" w:rsidR="007749BD" w:rsidRDefault="007749BD" w:rsidP="00576FEB">
      <w:pPr>
        <w:pStyle w:val="NormalWeb"/>
        <w:rPr>
          <w:rFonts w:asciiTheme="minorHAnsi" w:hAnsiTheme="minorHAnsi"/>
          <w:b/>
          <w:bCs/>
          <w:color w:val="005E00"/>
          <w:sz w:val="40"/>
          <w:szCs w:val="40"/>
        </w:rPr>
      </w:pPr>
      <w:r>
        <w:rPr>
          <w:rFonts w:asciiTheme="minorHAnsi" w:hAnsiTheme="minorHAnsi"/>
          <w:b/>
          <w:bCs/>
          <w:color w:val="005E00"/>
          <w:sz w:val="40"/>
          <w:szCs w:val="40"/>
        </w:rPr>
        <w:t xml:space="preserve">                        </w:t>
      </w:r>
    </w:p>
    <w:p w14:paraId="33B42F7E" w14:textId="5CAC0939" w:rsidR="00576FEB" w:rsidRPr="007749BD" w:rsidRDefault="007749BD" w:rsidP="00576FEB">
      <w:pPr>
        <w:pStyle w:val="NormalWeb"/>
        <w:rPr>
          <w:rFonts w:asciiTheme="minorHAnsi" w:hAnsiTheme="minorHAnsi"/>
          <w:b/>
          <w:bCs/>
          <w:color w:val="005E00"/>
          <w:sz w:val="44"/>
          <w:szCs w:val="44"/>
        </w:rPr>
      </w:pPr>
      <w:r w:rsidRPr="007749BD">
        <w:rPr>
          <w:rFonts w:asciiTheme="minorHAnsi" w:hAnsiTheme="minorHAnsi"/>
          <w:b/>
          <w:bCs/>
          <w:color w:val="005E00"/>
          <w:sz w:val="44"/>
          <w:szCs w:val="44"/>
        </w:rPr>
        <w:t xml:space="preserve">                            Back Track Dairies Limited</w:t>
      </w:r>
    </w:p>
    <w:p w14:paraId="06759E9D" w14:textId="165E4441" w:rsidR="0056287B" w:rsidRDefault="00D44CA5" w:rsidP="007749BD">
      <w:pPr>
        <w:spacing w:after="0" w:line="300" w:lineRule="atLeast"/>
        <w:jc w:val="center"/>
        <w:textAlignment w:val="baseline"/>
        <w:rPr>
          <w:b/>
          <w:bCs/>
          <w:color w:val="C88800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4050A4B" wp14:editId="206897E5">
                <wp:extent cx="304800" cy="304800"/>
                <wp:effectExtent l="0" t="0" r="0" b="0"/>
                <wp:docPr id="311471181" name="AutoSha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971000" id="AutoShape 1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55F16" w:rsidRPr="00C06CED">
        <w:rPr>
          <w:b/>
          <w:bCs/>
          <w:i/>
          <w:iCs/>
          <w:color w:val="C88800"/>
          <w:sz w:val="40"/>
          <w:szCs w:val="40"/>
        </w:rPr>
        <w:t>Gold Sponsors</w:t>
      </w:r>
    </w:p>
    <w:p w14:paraId="5D65A9BE" w14:textId="6CB0A49F" w:rsidR="00A00A2F" w:rsidRDefault="00A00A2F" w:rsidP="00A00A2F">
      <w:pPr>
        <w:spacing w:after="0" w:line="300" w:lineRule="atLeast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73DD2951" wp14:editId="5C63DA3C">
            <wp:extent cx="4440689" cy="1417320"/>
            <wp:effectExtent l="0" t="0" r="0" b="0"/>
            <wp:docPr id="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135" cy="142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A2F">
        <w:rPr>
          <w:noProof/>
        </w:rPr>
        <w:t xml:space="preserve"> </w:t>
      </w:r>
      <w:r>
        <w:rPr>
          <w:noProof/>
        </w:rPr>
        <w:drawing>
          <wp:inline distT="0" distB="0" distL="0" distR="0" wp14:anchorId="42AF1F8A" wp14:editId="71B66886">
            <wp:extent cx="3560110" cy="1379220"/>
            <wp:effectExtent l="0" t="0" r="2540" b="0"/>
            <wp:docPr id="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35" cy="138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A2F">
        <w:rPr>
          <w:noProof/>
        </w:rPr>
        <w:t xml:space="preserve"> </w:t>
      </w:r>
      <w:r>
        <w:rPr>
          <w:noProof/>
        </w:rPr>
        <w:drawing>
          <wp:inline distT="0" distB="0" distL="0" distR="0" wp14:anchorId="1AFA38DA" wp14:editId="2DB78EE9">
            <wp:extent cx="2987040" cy="1492772"/>
            <wp:effectExtent l="0" t="0" r="3810" b="0"/>
            <wp:docPr id="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869" cy="150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86E93" w14:textId="77777777" w:rsidR="00213009" w:rsidRDefault="00213009" w:rsidP="00A00A2F">
      <w:pPr>
        <w:spacing w:after="0" w:line="300" w:lineRule="atLeast"/>
        <w:textAlignment w:val="baseline"/>
        <w:rPr>
          <w:noProof/>
        </w:rPr>
      </w:pPr>
    </w:p>
    <w:p w14:paraId="5E73003F" w14:textId="77777777" w:rsidR="00213009" w:rsidRDefault="00A00A2F" w:rsidP="00A00A2F">
      <w:pPr>
        <w:spacing w:after="0" w:line="300" w:lineRule="atLeast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617BC1E8" wp14:editId="439AC671">
            <wp:extent cx="4549140" cy="788687"/>
            <wp:effectExtent l="0" t="0" r="3810" b="0"/>
            <wp:docPr id="3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8" cy="79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A2F">
        <w:rPr>
          <w:noProof/>
        </w:rPr>
        <w:t xml:space="preserve"> </w:t>
      </w:r>
    </w:p>
    <w:p w14:paraId="5373F19E" w14:textId="77777777" w:rsidR="00213009" w:rsidRDefault="00213009" w:rsidP="00A00A2F">
      <w:pPr>
        <w:spacing w:after="0" w:line="300" w:lineRule="atLeast"/>
        <w:textAlignment w:val="baseline"/>
        <w:rPr>
          <w:noProof/>
        </w:rPr>
      </w:pPr>
    </w:p>
    <w:p w14:paraId="51B635B1" w14:textId="7E3B74BF" w:rsidR="00213009" w:rsidRDefault="00A00A2F" w:rsidP="00A00A2F">
      <w:pPr>
        <w:spacing w:after="0" w:line="300" w:lineRule="atLeast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3B838898" wp14:editId="2593599A">
            <wp:extent cx="4182787" cy="725170"/>
            <wp:effectExtent l="0" t="0" r="8255" b="0"/>
            <wp:docPr id="3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227" cy="74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7405" w:rsidRPr="007749BD">
        <w:rPr>
          <w:b/>
          <w:bCs/>
          <w:color w:val="215E99" w:themeColor="text2" w:themeTint="BF"/>
          <w:sz w:val="44"/>
          <w:szCs w:val="44"/>
        </w:rPr>
        <w:t>Casey &amp; Solly Ltd</w:t>
      </w:r>
    </w:p>
    <w:p w14:paraId="0BFB4F49" w14:textId="77777777" w:rsidR="00213009" w:rsidRDefault="00213009" w:rsidP="00A00A2F">
      <w:pPr>
        <w:spacing w:after="0" w:line="300" w:lineRule="atLeast"/>
        <w:textAlignment w:val="baseline"/>
        <w:rPr>
          <w:noProof/>
        </w:rPr>
      </w:pPr>
    </w:p>
    <w:p w14:paraId="368A247B" w14:textId="38F1EF44" w:rsidR="00A00A2F" w:rsidRDefault="00A00A2F" w:rsidP="00A00A2F">
      <w:pPr>
        <w:spacing w:after="0" w:line="300" w:lineRule="atLeast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6C006C6F" wp14:editId="43914EF4">
            <wp:extent cx="2849880" cy="1187450"/>
            <wp:effectExtent l="0" t="0" r="7620" b="0"/>
            <wp:docPr id="3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24" cy="11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A2F">
        <w:rPr>
          <w:noProof/>
        </w:rPr>
        <w:t xml:space="preserve"> </w:t>
      </w:r>
      <w:r w:rsidR="007C7405"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6E2F3C09" wp14:editId="19691B70">
            <wp:extent cx="2209800" cy="1057757"/>
            <wp:effectExtent l="0" t="0" r="0" b="9525"/>
            <wp:docPr id="3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846" cy="108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B8F58" w14:textId="77777777" w:rsidR="00213009" w:rsidRDefault="00213009" w:rsidP="00A00A2F">
      <w:pPr>
        <w:spacing w:after="0" w:line="300" w:lineRule="atLeast"/>
        <w:textAlignment w:val="baseline"/>
        <w:rPr>
          <w:noProof/>
        </w:rPr>
      </w:pPr>
    </w:p>
    <w:p w14:paraId="2A913345" w14:textId="49259002" w:rsidR="00213009" w:rsidRPr="00213009" w:rsidRDefault="00213009" w:rsidP="00213009">
      <w:pPr>
        <w:spacing w:after="0" w:line="300" w:lineRule="atLeast"/>
        <w:textAlignment w:val="baseline"/>
        <w:rPr>
          <w:b/>
          <w:bCs/>
          <w:color w:val="C88800"/>
          <w:sz w:val="40"/>
          <w:szCs w:val="40"/>
        </w:rPr>
      </w:pPr>
      <w:r w:rsidRPr="007749BD">
        <w:rPr>
          <w:b/>
          <w:bCs/>
          <w:noProof/>
          <w:color w:val="005E00"/>
          <w:sz w:val="40"/>
          <w:szCs w:val="40"/>
        </w:rPr>
        <w:t>Aoraki Region Pony Club</w:t>
      </w:r>
      <w:r w:rsidR="007749BD">
        <w:rPr>
          <w:noProof/>
          <w:color w:val="005E00"/>
          <w:sz w:val="40"/>
          <w:szCs w:val="40"/>
        </w:rPr>
        <w:t xml:space="preserve">          </w:t>
      </w:r>
      <w:r w:rsidR="007749BD">
        <w:rPr>
          <w:b/>
          <w:bCs/>
          <w:color w:val="005E00"/>
          <w:sz w:val="44"/>
          <w:szCs w:val="44"/>
        </w:rPr>
        <w:t xml:space="preserve">        </w:t>
      </w:r>
    </w:p>
    <w:p w14:paraId="74A6DDDD" w14:textId="6DFDC91E" w:rsidR="00480489" w:rsidRDefault="00EB3B96" w:rsidP="0056287B">
      <w:pPr>
        <w:spacing w:after="0" w:line="300" w:lineRule="atLeast"/>
        <w:textAlignment w:val="baseline"/>
      </w:pPr>
      <w:r w:rsidRPr="00EB3B96">
        <w:rPr>
          <w:noProof/>
        </w:rPr>
        <w:t xml:space="preserve">  </w:t>
      </w:r>
      <w:r w:rsidR="00A00A2F">
        <w:rPr>
          <w:noProof/>
        </w:rPr>
        <w:drawing>
          <wp:inline distT="0" distB="0" distL="0" distR="0" wp14:anchorId="50470F64" wp14:editId="16096D60">
            <wp:extent cx="2836964" cy="1501140"/>
            <wp:effectExtent l="0" t="0" r="1905" b="3810"/>
            <wp:docPr id="3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91" cy="15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7405" w:rsidRPr="007C7405">
        <w:rPr>
          <w:noProof/>
        </w:rPr>
        <w:t xml:space="preserve"> </w:t>
      </w:r>
      <w:r w:rsidR="007C7405">
        <w:rPr>
          <w:noProof/>
        </w:rPr>
        <w:t xml:space="preserve">                            </w:t>
      </w:r>
      <w:r w:rsidR="007C7405">
        <w:rPr>
          <w:noProof/>
        </w:rPr>
        <w:drawing>
          <wp:inline distT="0" distB="0" distL="0" distR="0" wp14:anchorId="2FF89AEA" wp14:editId="08B743C7">
            <wp:extent cx="1981835" cy="1865256"/>
            <wp:effectExtent l="0" t="0" r="0" b="1905"/>
            <wp:docPr id="3" name="Picture 2" descr="Home - Whiterock Quar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- Whiterock Quarry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6" cy="187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0B711" w14:textId="055EBF1A" w:rsidR="00017445" w:rsidRPr="00C06CED" w:rsidRDefault="00017445" w:rsidP="00017445">
      <w:pPr>
        <w:spacing w:after="0" w:line="300" w:lineRule="atLeast"/>
        <w:jc w:val="center"/>
        <w:textAlignment w:val="baseline"/>
        <w:rPr>
          <w:b/>
          <w:bCs/>
          <w:i/>
          <w:iCs/>
          <w:color w:val="0F9ED5" w:themeColor="accent4"/>
          <w:sz w:val="40"/>
          <w:szCs w:val="40"/>
        </w:rPr>
      </w:pPr>
      <w:r w:rsidRPr="00C06CED">
        <w:rPr>
          <w:b/>
          <w:bCs/>
          <w:i/>
          <w:iCs/>
          <w:color w:val="0F9ED5" w:themeColor="accent4"/>
          <w:sz w:val="40"/>
          <w:szCs w:val="40"/>
        </w:rPr>
        <w:lastRenderedPageBreak/>
        <w:t>Silver</w:t>
      </w:r>
      <w:r w:rsidRPr="00C06CED">
        <w:rPr>
          <w:b/>
          <w:bCs/>
          <w:i/>
          <w:iCs/>
          <w:color w:val="0F9ED5" w:themeColor="accent4"/>
          <w:sz w:val="40"/>
          <w:szCs w:val="40"/>
        </w:rPr>
        <w:t xml:space="preserve"> Sponsors</w:t>
      </w:r>
    </w:p>
    <w:p w14:paraId="2D763000" w14:textId="77777777" w:rsidR="007C7405" w:rsidRDefault="007C7405" w:rsidP="00017445">
      <w:pPr>
        <w:spacing w:after="0" w:line="300" w:lineRule="atLeast"/>
        <w:jc w:val="center"/>
        <w:textAlignment w:val="baseline"/>
        <w:rPr>
          <w:b/>
          <w:bCs/>
          <w:color w:val="0F9ED5" w:themeColor="accent4"/>
          <w:sz w:val="40"/>
          <w:szCs w:val="40"/>
        </w:rPr>
      </w:pPr>
    </w:p>
    <w:p w14:paraId="12C6B78E" w14:textId="6E5522BE" w:rsidR="00017445" w:rsidRDefault="007C7405" w:rsidP="007C7405">
      <w:pPr>
        <w:spacing w:after="0" w:line="300" w:lineRule="atLeast"/>
        <w:textAlignment w:val="baseline"/>
        <w:rPr>
          <w:b/>
          <w:bCs/>
          <w:color w:val="0F9ED5" w:themeColor="accent4"/>
          <w:sz w:val="40"/>
          <w:szCs w:val="40"/>
        </w:rPr>
      </w:pPr>
      <w:r>
        <w:rPr>
          <w:noProof/>
        </w:rPr>
        <w:drawing>
          <wp:inline distT="0" distB="0" distL="0" distR="0" wp14:anchorId="64F0A75C" wp14:editId="50C06C53">
            <wp:extent cx="2802194" cy="1158240"/>
            <wp:effectExtent l="0" t="0" r="0" b="3810"/>
            <wp:docPr id="1274708624" name="Picture 1" descr="Molloy Agriculture | Media K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lloy Agriculture | Media Kit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825" cy="116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F9ED5" w:themeColor="accent4"/>
          <w:sz w:val="40"/>
          <w:szCs w:val="40"/>
        </w:rPr>
        <w:t xml:space="preserve"> </w:t>
      </w:r>
      <w:r w:rsidR="00C06CED">
        <w:rPr>
          <w:b/>
          <w:bCs/>
          <w:color w:val="0F9ED5" w:themeColor="accent4"/>
          <w:sz w:val="40"/>
          <w:szCs w:val="40"/>
        </w:rPr>
        <w:t xml:space="preserve">          </w:t>
      </w:r>
      <w:r>
        <w:rPr>
          <w:b/>
          <w:bCs/>
          <w:color w:val="0F9ED5" w:themeColor="accent4"/>
          <w:sz w:val="40"/>
          <w:szCs w:val="40"/>
        </w:rPr>
        <w:t xml:space="preserve"> </w:t>
      </w:r>
      <w:r>
        <w:rPr>
          <w:noProof/>
        </w:rPr>
        <w:drawing>
          <wp:inline distT="0" distB="0" distL="0" distR="0" wp14:anchorId="6139308F" wp14:editId="1AF83535">
            <wp:extent cx="2499360" cy="2499360"/>
            <wp:effectExtent l="0" t="0" r="0" b="0"/>
            <wp:docPr id="4" name="Picture 2" descr="Conor Downes (@conor.downes.12) •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nor Downes (@conor.downes.12) • Facebook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160C8" w14:textId="77777777" w:rsidR="00C06CED" w:rsidRDefault="00C06CED" w:rsidP="007C7405">
      <w:pPr>
        <w:spacing w:after="0" w:line="300" w:lineRule="atLeast"/>
        <w:textAlignment w:val="baseline"/>
        <w:rPr>
          <w:b/>
          <w:bCs/>
          <w:color w:val="0F9ED5" w:themeColor="accent4"/>
          <w:sz w:val="40"/>
          <w:szCs w:val="40"/>
        </w:rPr>
      </w:pPr>
    </w:p>
    <w:p w14:paraId="10780BC7" w14:textId="77777777" w:rsidR="00C06CED" w:rsidRDefault="00C06CED" w:rsidP="007C7405">
      <w:pPr>
        <w:spacing w:after="0" w:line="300" w:lineRule="atLeast"/>
        <w:textAlignment w:val="baseline"/>
        <w:rPr>
          <w:b/>
          <w:bCs/>
          <w:color w:val="0F9ED5" w:themeColor="accent4"/>
          <w:sz w:val="40"/>
          <w:szCs w:val="40"/>
        </w:rPr>
      </w:pPr>
    </w:p>
    <w:p w14:paraId="57B0CD06" w14:textId="2F93B62D" w:rsidR="00C06CED" w:rsidRDefault="00C06CED" w:rsidP="007C7405">
      <w:pPr>
        <w:spacing w:after="0" w:line="300" w:lineRule="atLeast"/>
        <w:textAlignment w:val="baseline"/>
        <w:rPr>
          <w:b/>
          <w:bCs/>
          <w:color w:val="0F9ED5" w:themeColor="accent4"/>
          <w:sz w:val="40"/>
          <w:szCs w:val="40"/>
        </w:rPr>
      </w:pPr>
      <w:r>
        <w:rPr>
          <w:noProof/>
        </w:rPr>
        <w:drawing>
          <wp:inline distT="0" distB="0" distL="0" distR="0" wp14:anchorId="5CD242C3" wp14:editId="4AD97F5F">
            <wp:extent cx="3723345" cy="1120140"/>
            <wp:effectExtent l="0" t="0" r="0" b="0"/>
            <wp:docPr id="6" name="Picture 4" descr="Electricity Ashburton Limited Network - Compare P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lectricity Ashburton Limited Network - Compare Power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390" cy="112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F9ED5" w:themeColor="accent4"/>
          <w:sz w:val="40"/>
          <w:szCs w:val="40"/>
        </w:rPr>
        <w:t xml:space="preserve">  </w:t>
      </w:r>
      <w:r>
        <w:rPr>
          <w:noProof/>
        </w:rPr>
        <w:drawing>
          <wp:inline distT="0" distB="0" distL="0" distR="0" wp14:anchorId="50C0A04F" wp14:editId="08D2C6E0">
            <wp:extent cx="2346960" cy="1409700"/>
            <wp:effectExtent l="0" t="0" r="0" b="0"/>
            <wp:docPr id="7" name="Picture 5" descr="Gallagher Insurance NZ - New Zealand's insurance broke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allagher Insurance NZ - New Zealand's insurance brokers ..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91780" w14:textId="77777777" w:rsidR="00C06CED" w:rsidRDefault="00C06CED" w:rsidP="007C7405">
      <w:pPr>
        <w:spacing w:after="0" w:line="300" w:lineRule="atLeast"/>
        <w:textAlignment w:val="baseline"/>
        <w:rPr>
          <w:b/>
          <w:bCs/>
          <w:color w:val="0F9ED5" w:themeColor="accent4"/>
          <w:sz w:val="40"/>
          <w:szCs w:val="40"/>
        </w:rPr>
      </w:pPr>
    </w:p>
    <w:p w14:paraId="1F6EE6F9" w14:textId="77777777" w:rsidR="00C06CED" w:rsidRDefault="00C06CED" w:rsidP="007C7405">
      <w:pPr>
        <w:spacing w:after="0" w:line="300" w:lineRule="atLeast"/>
        <w:textAlignment w:val="baseline"/>
        <w:rPr>
          <w:b/>
          <w:bCs/>
          <w:color w:val="0F9ED5" w:themeColor="accent4"/>
          <w:sz w:val="40"/>
          <w:szCs w:val="40"/>
        </w:rPr>
      </w:pPr>
    </w:p>
    <w:p w14:paraId="7F7C21F4" w14:textId="5505058A" w:rsidR="00017445" w:rsidRDefault="00C06CED" w:rsidP="007C7405">
      <w:pPr>
        <w:spacing w:after="0" w:line="300" w:lineRule="atLeast"/>
        <w:textAlignment w:val="baseline"/>
        <w:rPr>
          <w:b/>
          <w:bCs/>
          <w:color w:val="0F9ED5" w:themeColor="accent4"/>
          <w:sz w:val="40"/>
          <w:szCs w:val="40"/>
        </w:rPr>
      </w:pPr>
      <w:r>
        <w:rPr>
          <w:noProof/>
        </w:rPr>
        <w:drawing>
          <wp:inline distT="0" distB="0" distL="0" distR="0" wp14:anchorId="3CB251EE" wp14:editId="710C2C91">
            <wp:extent cx="4168140" cy="1558844"/>
            <wp:effectExtent l="0" t="0" r="3810" b="3810"/>
            <wp:docPr id="9" name="Picture 7" descr="D &amp; A Fencing Ltd | Methven &amp; Ashburton Fencing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 &amp; A Fencing Ltd | Methven &amp; Ashburton Fencing Services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35" cy="156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0281F" w14:textId="77777777" w:rsidR="00017445" w:rsidRDefault="00017445" w:rsidP="00C06CED">
      <w:pPr>
        <w:spacing w:after="0" w:line="300" w:lineRule="atLeast"/>
        <w:textAlignment w:val="baseline"/>
        <w:rPr>
          <w:b/>
          <w:bCs/>
          <w:color w:val="0F9ED5" w:themeColor="accent4"/>
          <w:sz w:val="40"/>
          <w:szCs w:val="40"/>
        </w:rPr>
      </w:pPr>
    </w:p>
    <w:p w14:paraId="32026105" w14:textId="77777777" w:rsidR="00C06CED" w:rsidRDefault="00C06CED" w:rsidP="00C06CED">
      <w:pPr>
        <w:spacing w:after="0" w:line="300" w:lineRule="atLeast"/>
        <w:textAlignment w:val="baseline"/>
        <w:rPr>
          <w:b/>
          <w:bCs/>
          <w:color w:val="0F9ED5" w:themeColor="accent4"/>
          <w:sz w:val="40"/>
          <w:szCs w:val="40"/>
        </w:rPr>
      </w:pPr>
    </w:p>
    <w:p w14:paraId="63B18878" w14:textId="77777777" w:rsidR="00017445" w:rsidRDefault="00017445" w:rsidP="00017445">
      <w:pPr>
        <w:spacing w:after="0" w:line="300" w:lineRule="atLeast"/>
        <w:jc w:val="center"/>
        <w:textAlignment w:val="baseline"/>
        <w:rPr>
          <w:b/>
          <w:bCs/>
          <w:color w:val="0F9ED5" w:themeColor="accent4"/>
          <w:sz w:val="40"/>
          <w:szCs w:val="40"/>
        </w:rPr>
      </w:pPr>
    </w:p>
    <w:p w14:paraId="5B2D40CD" w14:textId="77777777" w:rsidR="00017445" w:rsidRDefault="00017445" w:rsidP="00017445">
      <w:pPr>
        <w:spacing w:after="0" w:line="300" w:lineRule="atLeast"/>
        <w:jc w:val="center"/>
        <w:textAlignment w:val="baseline"/>
        <w:rPr>
          <w:b/>
          <w:bCs/>
          <w:color w:val="0F9ED5" w:themeColor="accent4"/>
          <w:sz w:val="40"/>
          <w:szCs w:val="40"/>
        </w:rPr>
      </w:pPr>
    </w:p>
    <w:p w14:paraId="33A772F9" w14:textId="77777777" w:rsidR="00017445" w:rsidRPr="00A00A2F" w:rsidRDefault="00017445" w:rsidP="00017445">
      <w:pPr>
        <w:spacing w:after="0" w:line="300" w:lineRule="atLeast"/>
        <w:jc w:val="center"/>
        <w:textAlignment w:val="baseline"/>
        <w:rPr>
          <w:b/>
          <w:bCs/>
          <w:color w:val="0F9ED5" w:themeColor="accent4"/>
          <w:sz w:val="40"/>
          <w:szCs w:val="40"/>
        </w:rPr>
      </w:pPr>
    </w:p>
    <w:p w14:paraId="03224402" w14:textId="1091A759" w:rsidR="004D6890" w:rsidRPr="00C06CED" w:rsidRDefault="00213009" w:rsidP="00213009">
      <w:pPr>
        <w:spacing w:after="0" w:line="300" w:lineRule="atLeast"/>
        <w:jc w:val="center"/>
        <w:textAlignment w:val="baseline"/>
        <w:rPr>
          <w:b/>
          <w:bCs/>
          <w:i/>
          <w:iCs/>
          <w:sz w:val="40"/>
          <w:szCs w:val="40"/>
        </w:rPr>
      </w:pPr>
      <w:r w:rsidRPr="00C06CED">
        <w:rPr>
          <w:b/>
          <w:bCs/>
          <w:i/>
          <w:iCs/>
          <w:sz w:val="40"/>
          <w:szCs w:val="40"/>
        </w:rPr>
        <w:lastRenderedPageBreak/>
        <w:t>All Sponsors</w:t>
      </w:r>
    </w:p>
    <w:p w14:paraId="2FAEF994" w14:textId="77777777" w:rsidR="000750F3" w:rsidRDefault="000750F3" w:rsidP="00FC2FE5">
      <w:pPr>
        <w:spacing w:after="0" w:line="300" w:lineRule="atLeast"/>
        <w:textAlignment w:val="baseline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9"/>
      </w:tblGrid>
      <w:tr w:rsidR="00C02D5A" w14:paraId="78920A0C" w14:textId="77777777" w:rsidTr="00925669">
        <w:trPr>
          <w:jc w:val="center"/>
        </w:trPr>
        <w:tc>
          <w:tcPr>
            <w:tcW w:w="5228" w:type="dxa"/>
          </w:tcPr>
          <w:p w14:paraId="0B04E730" w14:textId="598478FF" w:rsidR="000750F3" w:rsidRPr="00C03D50" w:rsidRDefault="000C4BD5" w:rsidP="00FC2FE5">
            <w:pPr>
              <w:pStyle w:val="NoSpacing"/>
            </w:pPr>
            <w:r>
              <w:t>Methven Rodeo Club</w:t>
            </w:r>
          </w:p>
          <w:p w14:paraId="53D7ED11" w14:textId="75DD94E8" w:rsidR="000750F3" w:rsidRPr="00C03D50" w:rsidRDefault="000750F3" w:rsidP="00FC2FE5">
            <w:pPr>
              <w:pStyle w:val="NoSpacing"/>
            </w:pPr>
            <w:r w:rsidRPr="00C03D50">
              <w:t>Community Trust</w:t>
            </w:r>
            <w:r w:rsidR="000C4BD5">
              <w:t xml:space="preserve"> of Mid &amp; South Canterbury</w:t>
            </w:r>
            <w:r w:rsidRPr="00C03D50">
              <w:t xml:space="preserve"> </w:t>
            </w:r>
          </w:p>
          <w:p w14:paraId="1DAE9439" w14:textId="67035079" w:rsidR="000750F3" w:rsidRDefault="000C4BD5" w:rsidP="00FC2FE5">
            <w:pPr>
              <w:pStyle w:val="NoSpacing"/>
              <w:rPr>
                <w:rFonts w:cs="Segoe UI"/>
                <w:color w:val="000000"/>
                <w:lang w:eastAsia="en-NZ"/>
              </w:rPr>
            </w:pPr>
            <w:r>
              <w:rPr>
                <w:rFonts w:cs="Segoe UI"/>
                <w:color w:val="000000"/>
                <w:lang w:eastAsia="en-NZ"/>
              </w:rPr>
              <w:t xml:space="preserve">The </w:t>
            </w:r>
            <w:r w:rsidR="000750F3" w:rsidRPr="00C03D50">
              <w:rPr>
                <w:rFonts w:cs="Segoe UI"/>
                <w:color w:val="000000"/>
                <w:lang w:eastAsia="en-NZ"/>
              </w:rPr>
              <w:t xml:space="preserve">Lion Foundation </w:t>
            </w:r>
          </w:p>
          <w:p w14:paraId="1307BAE5" w14:textId="25686A64" w:rsidR="000C4BD5" w:rsidRPr="00C03D50" w:rsidRDefault="000C4BD5" w:rsidP="00FC2FE5">
            <w:pPr>
              <w:pStyle w:val="NoSpacing"/>
              <w:rPr>
                <w:rFonts w:cs="Segoe UI"/>
                <w:color w:val="000000"/>
                <w:lang w:eastAsia="en-NZ"/>
              </w:rPr>
            </w:pPr>
            <w:r>
              <w:rPr>
                <w:rFonts w:cs="Segoe UI"/>
                <w:color w:val="000000"/>
                <w:lang w:eastAsia="en-NZ"/>
              </w:rPr>
              <w:t>Ashburton District Council</w:t>
            </w:r>
          </w:p>
          <w:p w14:paraId="376F4A13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Segoe UI"/>
                <w:color w:val="000000"/>
                <w:lang w:eastAsia="en-NZ"/>
              </w:rPr>
              <w:t xml:space="preserve">Greg Jopson Property Brokers </w:t>
            </w:r>
          </w:p>
          <w:p w14:paraId="43798010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Golden Bay Dolomite </w:t>
            </w:r>
          </w:p>
          <w:p w14:paraId="2732B264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Mainland Coachwork </w:t>
            </w:r>
          </w:p>
          <w:p w14:paraId="5EF2723B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proofErr w:type="spellStart"/>
            <w:r w:rsidRPr="00C03D50">
              <w:rPr>
                <w:rFonts w:eastAsia="Times New Roman" w:cs="Times New Roman"/>
                <w:lang w:eastAsia="en-NZ"/>
              </w:rPr>
              <w:t>Fourflax</w:t>
            </w:r>
            <w:proofErr w:type="spellEnd"/>
            <w:r w:rsidRPr="00C03D50">
              <w:rPr>
                <w:rFonts w:eastAsia="Times New Roman" w:cs="Times New Roman"/>
                <w:lang w:eastAsia="en-NZ"/>
              </w:rPr>
              <w:t xml:space="preserve"> </w:t>
            </w:r>
          </w:p>
          <w:p w14:paraId="16151B5A" w14:textId="286E01C4" w:rsidR="000750F3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>Rakaia Lions</w:t>
            </w:r>
          </w:p>
          <w:p w14:paraId="42C6FDF9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Jackson Holmes </w:t>
            </w:r>
          </w:p>
          <w:p w14:paraId="670A0EB9" w14:textId="77777777" w:rsidR="000750F3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proofErr w:type="spellStart"/>
            <w:r w:rsidRPr="00C03D50">
              <w:rPr>
                <w:rFonts w:eastAsia="Times New Roman" w:cs="Times New Roman"/>
                <w:lang w:eastAsia="en-NZ"/>
              </w:rPr>
              <w:t>Agrimagic</w:t>
            </w:r>
            <w:proofErr w:type="spellEnd"/>
            <w:r w:rsidRPr="00C03D50">
              <w:rPr>
                <w:rFonts w:eastAsia="Times New Roman" w:cs="Times New Roman"/>
                <w:lang w:eastAsia="en-NZ"/>
              </w:rPr>
              <w:t xml:space="preserve"> </w:t>
            </w:r>
          </w:p>
          <w:p w14:paraId="23CA61D1" w14:textId="42BCD6CF" w:rsidR="00E64032" w:rsidRPr="00C03D50" w:rsidRDefault="00E64032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>
              <w:rPr>
                <w:rFonts w:eastAsia="Times New Roman" w:cs="Times New Roman"/>
                <w:lang w:eastAsia="en-NZ"/>
              </w:rPr>
              <w:t>Whiterock Quarry</w:t>
            </w:r>
          </w:p>
          <w:p w14:paraId="07E3C42D" w14:textId="3FE8E9F3" w:rsidR="000750F3" w:rsidRDefault="000750F3" w:rsidP="00FC2FE5">
            <w:pPr>
              <w:pStyle w:val="NoSpacing"/>
            </w:pPr>
            <w:r w:rsidRPr="00C03D50">
              <w:t xml:space="preserve">Philip Wareing </w:t>
            </w:r>
            <w:r w:rsidR="000C4BD5">
              <w:t>Ltd</w:t>
            </w:r>
            <w:r w:rsidRPr="00C03D50">
              <w:t>, Rural Transport</w:t>
            </w:r>
            <w:r w:rsidR="000C4BD5">
              <w:t xml:space="preserve"> Ltd</w:t>
            </w:r>
            <w:r w:rsidR="00F56CBE" w:rsidRPr="00C03D50">
              <w:t xml:space="preserve">, </w:t>
            </w:r>
            <w:r w:rsidRPr="00C03D50">
              <w:t>Wilsons Bulk Transport</w:t>
            </w:r>
            <w:r w:rsidR="000C4BD5">
              <w:t xml:space="preserve"> Ltd</w:t>
            </w:r>
            <w:r w:rsidR="00C64DEB" w:rsidRPr="00C03D50">
              <w:t>, Mayfield Transport</w:t>
            </w:r>
            <w:r w:rsidR="000C4BD5">
              <w:t xml:space="preserve"> Ltd</w:t>
            </w:r>
            <w:r w:rsidR="00C64DEB" w:rsidRPr="00C03D50">
              <w:t xml:space="preserve"> </w:t>
            </w:r>
          </w:p>
          <w:p w14:paraId="34489BDD" w14:textId="77777777" w:rsidR="000C4BD5" w:rsidRPr="00C03D50" w:rsidRDefault="000C4BD5" w:rsidP="000C4BD5">
            <w:pPr>
              <w:pStyle w:val="NoSpacing"/>
            </w:pPr>
            <w:r>
              <w:t>Aoraki Region Pony Club</w:t>
            </w:r>
          </w:p>
          <w:p w14:paraId="66E7DFB7" w14:textId="77777777" w:rsidR="000750F3" w:rsidRDefault="000750F3" w:rsidP="00FC2FE5">
            <w:pPr>
              <w:pStyle w:val="NoSpacing"/>
            </w:pPr>
            <w:r w:rsidRPr="00C03D50">
              <w:t xml:space="preserve">Cochrane’s of Canterbury Ltd </w:t>
            </w:r>
          </w:p>
          <w:p w14:paraId="0B8C6E69" w14:textId="7ADA4D6F" w:rsidR="000C4BD5" w:rsidRDefault="000C4BD5" w:rsidP="00FC2FE5">
            <w:pPr>
              <w:pStyle w:val="NoSpacing"/>
            </w:pPr>
            <w:proofErr w:type="spellStart"/>
            <w:r>
              <w:t>Aparima</w:t>
            </w:r>
            <w:proofErr w:type="spellEnd"/>
            <w:r>
              <w:t xml:space="preserve"> Wharf Ltd</w:t>
            </w:r>
          </w:p>
          <w:p w14:paraId="0EDA6813" w14:textId="0C3E9CB4" w:rsidR="000C4BD5" w:rsidRPr="00C03D50" w:rsidRDefault="000C4BD5" w:rsidP="000C4BD5">
            <w:pPr>
              <w:pStyle w:val="NoSpacing"/>
            </w:pPr>
            <w:proofErr w:type="spellStart"/>
            <w:r w:rsidRPr="00C03D50">
              <w:t>Bayleys</w:t>
            </w:r>
            <w:proofErr w:type="spellEnd"/>
            <w:r w:rsidR="007749BD">
              <w:t xml:space="preserve"> Real Estate</w:t>
            </w:r>
            <w:r w:rsidR="002A6C05">
              <w:t>, Methven</w:t>
            </w:r>
          </w:p>
          <w:p w14:paraId="687E523C" w14:textId="77777777" w:rsidR="000750F3" w:rsidRPr="00C03D50" w:rsidRDefault="000750F3" w:rsidP="00FC2FE5">
            <w:pPr>
              <w:pStyle w:val="NoSpacing"/>
            </w:pPr>
            <w:r w:rsidRPr="00C03D50">
              <w:t xml:space="preserve">Rangi </w:t>
            </w:r>
            <w:proofErr w:type="spellStart"/>
            <w:r w:rsidRPr="00C03D50">
              <w:t>Ruru</w:t>
            </w:r>
            <w:proofErr w:type="spellEnd"/>
            <w:r w:rsidRPr="00C03D50">
              <w:t xml:space="preserve"> Girls School </w:t>
            </w:r>
          </w:p>
          <w:p w14:paraId="5125B112" w14:textId="77777777" w:rsidR="000750F3" w:rsidRPr="00C03D50" w:rsidRDefault="000750F3" w:rsidP="00FC2FE5">
            <w:pPr>
              <w:pStyle w:val="NoSpacing"/>
            </w:pPr>
            <w:r w:rsidRPr="00C03D50">
              <w:t xml:space="preserve">Crombie Lockwood </w:t>
            </w:r>
          </w:p>
          <w:p w14:paraId="2E06E13F" w14:textId="77777777" w:rsidR="000750F3" w:rsidRPr="00C03D50" w:rsidRDefault="000750F3" w:rsidP="00FC2FE5">
            <w:pPr>
              <w:pStyle w:val="NoSpacing"/>
            </w:pPr>
            <w:r w:rsidRPr="00C03D50">
              <w:t xml:space="preserve">EA Networks </w:t>
            </w:r>
          </w:p>
          <w:p w14:paraId="58FC0254" w14:textId="77777777" w:rsidR="000750F3" w:rsidRPr="00C03D50" w:rsidRDefault="000750F3" w:rsidP="00FC2FE5">
            <w:pPr>
              <w:pStyle w:val="NoSpacing"/>
            </w:pPr>
            <w:r w:rsidRPr="00C03D50">
              <w:t xml:space="preserve">Molloy Ag </w:t>
            </w:r>
          </w:p>
          <w:p w14:paraId="56F2458D" w14:textId="77777777" w:rsidR="000750F3" w:rsidRPr="00C03D50" w:rsidRDefault="000750F3" w:rsidP="00FC2FE5">
            <w:pPr>
              <w:pStyle w:val="NoSpacing"/>
            </w:pPr>
            <w:r w:rsidRPr="00C03D50">
              <w:t xml:space="preserve">Progressive Livestock </w:t>
            </w:r>
          </w:p>
          <w:p w14:paraId="276327C9" w14:textId="77777777" w:rsidR="000750F3" w:rsidRPr="00C03D50" w:rsidRDefault="000750F3" w:rsidP="00FC2FE5">
            <w:pPr>
              <w:pStyle w:val="NoSpacing"/>
            </w:pPr>
            <w:r w:rsidRPr="00C03D50">
              <w:t xml:space="preserve">Rakaia River Holiday Park </w:t>
            </w:r>
          </w:p>
          <w:p w14:paraId="21FA23A3" w14:textId="77777777" w:rsidR="000750F3" w:rsidRPr="00C03D50" w:rsidRDefault="000750F3" w:rsidP="00FC2FE5">
            <w:pPr>
              <w:pStyle w:val="NoSpacing"/>
            </w:pPr>
            <w:proofErr w:type="spellStart"/>
            <w:r w:rsidRPr="00C03D50">
              <w:t>WaterForce</w:t>
            </w:r>
            <w:proofErr w:type="spellEnd"/>
            <w:r w:rsidRPr="00C03D50">
              <w:t xml:space="preserve"> </w:t>
            </w:r>
          </w:p>
          <w:p w14:paraId="2E71AE30" w14:textId="77777777" w:rsidR="000750F3" w:rsidRPr="00C03D50" w:rsidRDefault="000750F3" w:rsidP="00FC2FE5">
            <w:pPr>
              <w:pStyle w:val="NoSpacing"/>
            </w:pPr>
            <w:r w:rsidRPr="00C03D50">
              <w:t xml:space="preserve">Rakaia Mobil </w:t>
            </w:r>
          </w:p>
          <w:p w14:paraId="419C0A57" w14:textId="77777777" w:rsidR="00C752E7" w:rsidRPr="00C03D50" w:rsidRDefault="00C752E7" w:rsidP="00FC2FE5">
            <w:pPr>
              <w:pStyle w:val="NoSpacing"/>
            </w:pPr>
            <w:r w:rsidRPr="00C03D50">
              <w:t>Rainer Irrigation</w:t>
            </w:r>
          </w:p>
          <w:p w14:paraId="1A457902" w14:textId="77777777" w:rsidR="00C752E7" w:rsidRPr="00C03D50" w:rsidRDefault="00C752E7" w:rsidP="00FC2FE5">
            <w:pPr>
              <w:pStyle w:val="NoSpacing"/>
            </w:pPr>
            <w:r w:rsidRPr="00C03D50">
              <w:t>Cates Seeds</w:t>
            </w:r>
          </w:p>
          <w:p w14:paraId="63AF7B3D" w14:textId="77777777" w:rsidR="00610465" w:rsidRPr="00C03D50" w:rsidRDefault="00610465" w:rsidP="00FC2FE5">
            <w:pPr>
              <w:pStyle w:val="NoSpacing"/>
              <w:rPr>
                <w:lang w:eastAsia="en-NZ"/>
              </w:rPr>
            </w:pPr>
            <w:r w:rsidRPr="00C03D50">
              <w:rPr>
                <w:lang w:eastAsia="en-NZ"/>
              </w:rPr>
              <w:t xml:space="preserve">Tamar Farms </w:t>
            </w:r>
          </w:p>
          <w:p w14:paraId="5E17C427" w14:textId="77777777" w:rsidR="00610465" w:rsidRPr="00C03D50" w:rsidRDefault="00610465" w:rsidP="00FC2FE5">
            <w:pPr>
              <w:pStyle w:val="NoSpacing"/>
              <w:rPr>
                <w:lang w:eastAsia="en-NZ"/>
              </w:rPr>
            </w:pPr>
            <w:proofErr w:type="spellStart"/>
            <w:r w:rsidRPr="00C03D50">
              <w:rPr>
                <w:lang w:eastAsia="en-NZ"/>
              </w:rPr>
              <w:t>Lushingtons</w:t>
            </w:r>
            <w:proofErr w:type="spellEnd"/>
            <w:r w:rsidRPr="00C03D50">
              <w:rPr>
                <w:lang w:eastAsia="en-NZ"/>
              </w:rPr>
              <w:t xml:space="preserve"> Nursery </w:t>
            </w:r>
          </w:p>
          <w:p w14:paraId="50CCE2B6" w14:textId="77777777" w:rsidR="00610465" w:rsidRPr="00C03D50" w:rsidRDefault="00610465" w:rsidP="00FC2FE5">
            <w:pPr>
              <w:pStyle w:val="NoSpacing"/>
              <w:rPr>
                <w:lang w:eastAsia="en-NZ"/>
              </w:rPr>
            </w:pPr>
            <w:r w:rsidRPr="00C03D50">
              <w:rPr>
                <w:lang w:eastAsia="en-NZ"/>
              </w:rPr>
              <w:t xml:space="preserve">FMG Insurance </w:t>
            </w:r>
          </w:p>
          <w:p w14:paraId="1A5A2DDC" w14:textId="77777777" w:rsidR="000C4BD5" w:rsidRDefault="000C4BD5" w:rsidP="000C4BD5">
            <w:pPr>
              <w:pStyle w:val="NoSpacing"/>
            </w:pPr>
            <w:r>
              <w:t xml:space="preserve">Rosa Dekker, </w:t>
            </w:r>
            <w:proofErr w:type="spellStart"/>
            <w:r>
              <w:t>Bayleys</w:t>
            </w:r>
            <w:proofErr w:type="spellEnd"/>
            <w:r>
              <w:t xml:space="preserve"> Methven</w:t>
            </w:r>
          </w:p>
          <w:p w14:paraId="4EF21724" w14:textId="276D0D9F" w:rsidR="002A6C05" w:rsidRDefault="002A6C05" w:rsidP="000C4BD5">
            <w:pPr>
              <w:pStyle w:val="NoSpacing"/>
            </w:pPr>
            <w:proofErr w:type="spellStart"/>
            <w:r>
              <w:t>Lushingtons</w:t>
            </w:r>
            <w:proofErr w:type="spellEnd"/>
          </w:p>
          <w:p w14:paraId="10159962" w14:textId="3AD5E616" w:rsidR="002A6C05" w:rsidRDefault="002A6C05" w:rsidP="000C4BD5">
            <w:pPr>
              <w:pStyle w:val="NoSpacing"/>
            </w:pPr>
            <w:r>
              <w:t>Robsons</w:t>
            </w:r>
          </w:p>
          <w:p w14:paraId="1E3BFEE1" w14:textId="454EFAD3" w:rsidR="002A6C05" w:rsidRDefault="002A6C05" w:rsidP="000C4BD5">
            <w:pPr>
              <w:pStyle w:val="NoSpacing"/>
            </w:pPr>
            <w:r>
              <w:t>Ashburton Toyota</w:t>
            </w:r>
          </w:p>
          <w:p w14:paraId="06DDBA40" w14:textId="25F4D2AE" w:rsidR="00925669" w:rsidRDefault="00925669" w:rsidP="00925669">
            <w:pPr>
              <w:spacing w:line="300" w:lineRule="atLeast"/>
              <w:textAlignment w:val="baseline"/>
            </w:pPr>
            <w:r>
              <w:t>Ashburton U-Hire</w:t>
            </w:r>
          </w:p>
          <w:p w14:paraId="033EE3FF" w14:textId="77777777" w:rsidR="00925669" w:rsidRDefault="00925669" w:rsidP="00925669">
            <w:pPr>
              <w:spacing w:line="300" w:lineRule="atLeast"/>
              <w:textAlignment w:val="baseline"/>
            </w:pPr>
            <w:r>
              <w:t>Atlas Trailers</w:t>
            </w:r>
          </w:p>
          <w:p w14:paraId="1EBD70B3" w14:textId="77777777" w:rsidR="00925669" w:rsidRDefault="00925669" w:rsidP="00925669">
            <w:pPr>
              <w:spacing w:line="300" w:lineRule="atLeast"/>
              <w:textAlignment w:val="baseline"/>
            </w:pPr>
            <w:r>
              <w:t>ASB</w:t>
            </w:r>
          </w:p>
          <w:p w14:paraId="64994C4F" w14:textId="77777777" w:rsidR="00925669" w:rsidRDefault="00925669" w:rsidP="00925669">
            <w:pPr>
              <w:spacing w:line="300" w:lineRule="atLeast"/>
              <w:textAlignment w:val="baseline"/>
            </w:pPr>
            <w:proofErr w:type="spellStart"/>
            <w:r>
              <w:t>Carrfields</w:t>
            </w:r>
            <w:proofErr w:type="spellEnd"/>
          </w:p>
          <w:p w14:paraId="681155E7" w14:textId="77777777" w:rsidR="00925669" w:rsidRDefault="00925669" w:rsidP="00925669">
            <w:pPr>
              <w:spacing w:line="300" w:lineRule="atLeast"/>
              <w:textAlignment w:val="baseline"/>
            </w:pPr>
            <w:r>
              <w:t>Woolworths</w:t>
            </w:r>
          </w:p>
          <w:p w14:paraId="7C196BA3" w14:textId="77777777" w:rsidR="00925669" w:rsidRDefault="00925669" w:rsidP="00925669">
            <w:pPr>
              <w:spacing w:line="300" w:lineRule="atLeast"/>
              <w:textAlignment w:val="baseline"/>
            </w:pPr>
            <w:proofErr w:type="spellStart"/>
            <w:r>
              <w:t>Crichel</w:t>
            </w:r>
            <w:proofErr w:type="spellEnd"/>
            <w:r>
              <w:t xml:space="preserve"> Potatoes</w:t>
            </w:r>
          </w:p>
          <w:p w14:paraId="76433B8E" w14:textId="77777777" w:rsidR="00925669" w:rsidRDefault="00925669" w:rsidP="00925669">
            <w:pPr>
              <w:spacing w:line="300" w:lineRule="atLeast"/>
              <w:textAlignment w:val="baseline"/>
            </w:pPr>
            <w:r>
              <w:t>Dairy Vets</w:t>
            </w:r>
          </w:p>
          <w:p w14:paraId="34A59436" w14:textId="77777777" w:rsidR="00925669" w:rsidRDefault="00925669" w:rsidP="00925669">
            <w:pPr>
              <w:spacing w:line="300" w:lineRule="atLeast"/>
              <w:textAlignment w:val="baseline"/>
            </w:pPr>
            <w:proofErr w:type="spellStart"/>
            <w:r>
              <w:t>Dairycool</w:t>
            </w:r>
            <w:proofErr w:type="spellEnd"/>
          </w:p>
          <w:p w14:paraId="6CCF566D" w14:textId="77777777" w:rsidR="00C02D5A" w:rsidRPr="00C03D50" w:rsidRDefault="00C02D5A" w:rsidP="00FC2FE5">
            <w:pPr>
              <w:spacing w:line="300" w:lineRule="atLeast"/>
              <w:textAlignment w:val="baseline"/>
            </w:pPr>
          </w:p>
        </w:tc>
        <w:tc>
          <w:tcPr>
            <w:tcW w:w="5229" w:type="dxa"/>
          </w:tcPr>
          <w:p w14:paraId="2B8F2B02" w14:textId="6F1DBA65" w:rsidR="000750F3" w:rsidRDefault="000C4BD5" w:rsidP="00FC2FE5">
            <w:pPr>
              <w:pStyle w:val="NoSpacing"/>
            </w:pPr>
            <w:r>
              <w:t>Gallagher Insurance</w:t>
            </w:r>
          </w:p>
          <w:p w14:paraId="138C9EDA" w14:textId="695BC9D3" w:rsidR="000C4BD5" w:rsidRPr="00C03D50" w:rsidRDefault="000C4BD5" w:rsidP="00FC2FE5">
            <w:pPr>
              <w:pStyle w:val="NoSpacing"/>
            </w:pPr>
            <w:r>
              <w:t>Evolution Vets</w:t>
            </w:r>
          </w:p>
          <w:p w14:paraId="2207F0F5" w14:textId="0416CAF2" w:rsidR="00610465" w:rsidRPr="00C03D50" w:rsidRDefault="0044115B" w:rsidP="00FC2FE5">
            <w:pPr>
              <w:pStyle w:val="NoSpacing"/>
            </w:pPr>
            <w:r w:rsidRPr="00C03D50">
              <w:t>RIG Construction</w:t>
            </w:r>
          </w:p>
          <w:p w14:paraId="0A8DF61A" w14:textId="1A89BFD8" w:rsidR="00B679B3" w:rsidRPr="00C03D50" w:rsidRDefault="00B16CE0" w:rsidP="00FC2FE5">
            <w:pPr>
              <w:pStyle w:val="NoSpacing"/>
            </w:pPr>
            <w:r w:rsidRPr="00C03D50">
              <w:t>Harmer Earthmoving</w:t>
            </w:r>
          </w:p>
          <w:p w14:paraId="7CF4D3CE" w14:textId="7A3017A4" w:rsidR="000750F3" w:rsidRDefault="000750F3" w:rsidP="00FC2FE5">
            <w:pPr>
              <w:pStyle w:val="NoSpacing"/>
            </w:pPr>
            <w:r w:rsidRPr="00C03D50">
              <w:t>Elgin Transport</w:t>
            </w:r>
          </w:p>
          <w:p w14:paraId="31C31579" w14:textId="3CA7C5B9" w:rsidR="007749BD" w:rsidRPr="00C03D50" w:rsidRDefault="007749BD" w:rsidP="00FC2FE5">
            <w:pPr>
              <w:pStyle w:val="NoSpacing"/>
            </w:pPr>
            <w:r>
              <w:t>Tree Tech</w:t>
            </w:r>
          </w:p>
          <w:p w14:paraId="576E733B" w14:textId="77777777" w:rsidR="000750F3" w:rsidRPr="00C03D50" w:rsidRDefault="000750F3" w:rsidP="00FC2FE5">
            <w:pPr>
              <w:pStyle w:val="NoSpacing"/>
            </w:pPr>
            <w:proofErr w:type="spellStart"/>
            <w:r w:rsidRPr="00C03D50">
              <w:t>RuralCo</w:t>
            </w:r>
            <w:proofErr w:type="spellEnd"/>
            <w:r w:rsidRPr="00C03D50">
              <w:t xml:space="preserve"> </w:t>
            </w:r>
          </w:p>
          <w:p w14:paraId="43477FC4" w14:textId="639B0A86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>D</w:t>
            </w:r>
            <w:r w:rsidR="00DE652E" w:rsidRPr="00C03D50">
              <w:rPr>
                <w:rFonts w:eastAsia="Times New Roman" w:cs="Times New Roman"/>
                <w:lang w:eastAsia="en-NZ"/>
              </w:rPr>
              <w:t>&amp;A</w:t>
            </w:r>
            <w:r w:rsidRPr="00C03D50">
              <w:rPr>
                <w:rFonts w:eastAsia="Times New Roman" w:cs="Times New Roman"/>
                <w:lang w:eastAsia="en-NZ"/>
              </w:rPr>
              <w:t xml:space="preserve"> Fencing</w:t>
            </w:r>
            <w:r w:rsidR="00E64032">
              <w:rPr>
                <w:rFonts w:eastAsia="Times New Roman" w:cs="Times New Roman"/>
                <w:lang w:eastAsia="en-NZ"/>
              </w:rPr>
              <w:t xml:space="preserve"> Ltd</w:t>
            </w:r>
            <w:r w:rsidRPr="00C03D50">
              <w:rPr>
                <w:rFonts w:eastAsia="Times New Roman" w:cs="Times New Roman"/>
                <w:lang w:eastAsia="en-NZ"/>
              </w:rPr>
              <w:t xml:space="preserve"> </w:t>
            </w:r>
          </w:p>
          <w:p w14:paraId="28FD5A2C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>Watson Digging</w:t>
            </w:r>
          </w:p>
          <w:p w14:paraId="1A7906E7" w14:textId="657DDE56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>David Brady Painting</w:t>
            </w:r>
            <w:r w:rsidR="00925669">
              <w:rPr>
                <w:rFonts w:eastAsia="Times New Roman" w:cs="Times New Roman"/>
                <w:lang w:eastAsia="en-NZ"/>
              </w:rPr>
              <w:t xml:space="preserve"> &amp; Decorating</w:t>
            </w:r>
          </w:p>
          <w:p w14:paraId="300A993F" w14:textId="77777777" w:rsidR="000750F3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Quigley Contacting </w:t>
            </w:r>
          </w:p>
          <w:p w14:paraId="5F72A629" w14:textId="3133DB3E" w:rsidR="000C4BD5" w:rsidRDefault="000C4BD5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>
              <w:rPr>
                <w:rFonts w:eastAsia="Times New Roman" w:cs="Times New Roman"/>
                <w:lang w:eastAsia="en-NZ"/>
              </w:rPr>
              <w:t>Plains Power</w:t>
            </w:r>
          </w:p>
          <w:p w14:paraId="08740486" w14:textId="1E9F9EB4" w:rsidR="000C4BD5" w:rsidRPr="000C4BD5" w:rsidRDefault="000C4BD5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0C4BD5">
              <w:rPr>
                <w:rFonts w:eastAsia="Times New Roman" w:cs="Times New Roman"/>
                <w:lang w:eastAsia="en-NZ"/>
              </w:rPr>
              <w:t>Peter Letham</w:t>
            </w:r>
          </w:p>
          <w:p w14:paraId="5C65C26D" w14:textId="4ED7EB30" w:rsidR="000C4BD5" w:rsidRPr="00F750DD" w:rsidRDefault="000C4BD5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F750DD">
              <w:rPr>
                <w:rFonts w:eastAsia="Times New Roman" w:cs="Times New Roman"/>
                <w:lang w:eastAsia="en-NZ"/>
              </w:rPr>
              <w:t>Miles</w:t>
            </w:r>
            <w:r w:rsidR="00F750DD" w:rsidRPr="00F750DD">
              <w:rPr>
                <w:rFonts w:eastAsia="Times New Roman" w:cs="Times New Roman"/>
                <w:lang w:eastAsia="en-NZ"/>
              </w:rPr>
              <w:t xml:space="preserve"> Family</w:t>
            </w:r>
          </w:p>
          <w:p w14:paraId="49D6235D" w14:textId="07B2FA9E" w:rsidR="00647857" w:rsidRPr="00C03D50" w:rsidRDefault="00647857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MAD </w:t>
            </w:r>
            <w:r w:rsidR="000F1A4E" w:rsidRPr="00C03D50">
              <w:rPr>
                <w:rFonts w:eastAsia="Times New Roman" w:cs="Times New Roman"/>
                <w:lang w:eastAsia="en-NZ"/>
              </w:rPr>
              <w:t xml:space="preserve">Graphics and </w:t>
            </w:r>
            <w:proofErr w:type="spellStart"/>
            <w:r w:rsidR="000F1A4E" w:rsidRPr="00C03D50">
              <w:rPr>
                <w:rFonts w:eastAsia="Times New Roman" w:cs="Times New Roman"/>
                <w:lang w:eastAsia="en-NZ"/>
              </w:rPr>
              <w:t>Signz</w:t>
            </w:r>
            <w:proofErr w:type="spellEnd"/>
          </w:p>
          <w:p w14:paraId="21A5CABF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proofErr w:type="spellStart"/>
            <w:r w:rsidRPr="00C03D50">
              <w:rPr>
                <w:rFonts w:eastAsia="Times New Roman" w:cs="Times New Roman"/>
                <w:lang w:eastAsia="en-NZ"/>
              </w:rPr>
              <w:t>Melwood</w:t>
            </w:r>
            <w:proofErr w:type="spellEnd"/>
            <w:r w:rsidRPr="00C03D50">
              <w:rPr>
                <w:rFonts w:eastAsia="Times New Roman" w:cs="Times New Roman"/>
                <w:lang w:eastAsia="en-NZ"/>
              </w:rPr>
              <w:t xml:space="preserve"> Equestrian</w:t>
            </w:r>
          </w:p>
          <w:p w14:paraId="705FD873" w14:textId="4F803DA4" w:rsidR="000750F3" w:rsidRPr="00C03D50" w:rsidRDefault="002D7D52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The </w:t>
            </w:r>
            <w:r w:rsidR="000750F3" w:rsidRPr="00C03D50">
              <w:rPr>
                <w:rFonts w:eastAsia="Times New Roman" w:cs="Times New Roman"/>
                <w:lang w:eastAsia="en-NZ"/>
              </w:rPr>
              <w:t>Stable Door</w:t>
            </w:r>
            <w:r w:rsidRPr="00C03D50">
              <w:rPr>
                <w:rFonts w:eastAsia="Times New Roman" w:cs="Times New Roman"/>
                <w:lang w:eastAsia="en-NZ"/>
              </w:rPr>
              <w:t xml:space="preserve"> Equine</w:t>
            </w:r>
          </w:p>
          <w:p w14:paraId="27FFB687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Cover Queen </w:t>
            </w:r>
          </w:p>
          <w:p w14:paraId="180A3189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Canter4 Cancer </w:t>
            </w:r>
          </w:p>
          <w:p w14:paraId="5A1B1C1A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Nele Svenson – Equine Bodywork &amp; </w:t>
            </w:r>
            <w:proofErr w:type="spellStart"/>
            <w:r w:rsidRPr="00C03D50">
              <w:rPr>
                <w:rFonts w:eastAsia="Times New Roman" w:cs="Times New Roman"/>
                <w:lang w:eastAsia="en-NZ"/>
              </w:rPr>
              <w:t>Activmed</w:t>
            </w:r>
            <w:proofErr w:type="spellEnd"/>
            <w:r w:rsidRPr="00C03D50">
              <w:rPr>
                <w:rFonts w:eastAsia="Times New Roman" w:cs="Times New Roman"/>
                <w:lang w:eastAsia="en-NZ"/>
              </w:rPr>
              <w:t xml:space="preserve"> </w:t>
            </w:r>
          </w:p>
          <w:p w14:paraId="5D11E849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Dunstan </w:t>
            </w:r>
          </w:p>
          <w:p w14:paraId="1309265E" w14:textId="0BB3BC1B" w:rsidR="000750F3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ANZCO </w:t>
            </w:r>
            <w:r w:rsidR="00925669">
              <w:rPr>
                <w:rFonts w:eastAsia="Times New Roman" w:cs="Times New Roman"/>
                <w:lang w:eastAsia="en-NZ"/>
              </w:rPr>
              <w:t xml:space="preserve">Foods </w:t>
            </w:r>
            <w:proofErr w:type="gramStart"/>
            <w:r w:rsidR="00925669">
              <w:rPr>
                <w:rFonts w:eastAsia="Times New Roman" w:cs="Times New Roman"/>
                <w:lang w:eastAsia="en-NZ"/>
              </w:rPr>
              <w:t>Five Star</w:t>
            </w:r>
            <w:proofErr w:type="gramEnd"/>
            <w:r w:rsidR="00925669">
              <w:rPr>
                <w:rFonts w:eastAsia="Times New Roman" w:cs="Times New Roman"/>
                <w:lang w:eastAsia="en-NZ"/>
              </w:rPr>
              <w:t xml:space="preserve"> Beef</w:t>
            </w:r>
          </w:p>
          <w:p w14:paraId="500CED5D" w14:textId="3080598D" w:rsidR="000C4BD5" w:rsidRDefault="000C4BD5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>
              <w:rPr>
                <w:rFonts w:eastAsia="Times New Roman" w:cs="Times New Roman"/>
                <w:lang w:eastAsia="en-NZ"/>
              </w:rPr>
              <w:t>Her Hire Limited</w:t>
            </w:r>
          </w:p>
          <w:p w14:paraId="3E2FF27A" w14:textId="5B1C0567" w:rsidR="000C4BD5" w:rsidRDefault="000C4BD5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>
              <w:rPr>
                <w:rFonts w:eastAsia="Times New Roman" w:cs="Times New Roman"/>
                <w:lang w:eastAsia="en-NZ"/>
              </w:rPr>
              <w:t>Daydream Miniature Horses</w:t>
            </w:r>
          </w:p>
          <w:p w14:paraId="1911D031" w14:textId="4987C812" w:rsidR="002A6C05" w:rsidRDefault="002A6C05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>
              <w:rPr>
                <w:rFonts w:eastAsia="Times New Roman" w:cs="Times New Roman"/>
                <w:lang w:eastAsia="en-NZ"/>
              </w:rPr>
              <w:t>Morrisons Saddlery</w:t>
            </w:r>
          </w:p>
          <w:p w14:paraId="71B33490" w14:textId="3C0F14C7" w:rsidR="002A6C05" w:rsidRDefault="002A6C05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>
              <w:rPr>
                <w:rFonts w:eastAsia="Times New Roman" w:cs="Times New Roman"/>
                <w:lang w:eastAsia="en-NZ"/>
              </w:rPr>
              <w:t>Forsyth Barr</w:t>
            </w:r>
          </w:p>
          <w:p w14:paraId="02F4AE34" w14:textId="15F00B25" w:rsidR="002A6C05" w:rsidRPr="00C03D50" w:rsidRDefault="002A6C05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>
              <w:rPr>
                <w:rFonts w:eastAsia="Times New Roman" w:cs="Times New Roman"/>
                <w:lang w:eastAsia="en-NZ"/>
              </w:rPr>
              <w:t>Beyond the Bit</w:t>
            </w:r>
          </w:p>
          <w:p w14:paraId="7C9653E9" w14:textId="77777777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proofErr w:type="spellStart"/>
            <w:r w:rsidRPr="00C03D50">
              <w:rPr>
                <w:rFonts w:eastAsia="Times New Roman" w:cs="Times New Roman"/>
                <w:lang w:eastAsia="en-NZ"/>
              </w:rPr>
              <w:t>Goldpine</w:t>
            </w:r>
            <w:proofErr w:type="spellEnd"/>
            <w:r w:rsidRPr="00C03D50">
              <w:rPr>
                <w:rFonts w:eastAsia="Times New Roman" w:cs="Times New Roman"/>
                <w:lang w:eastAsia="en-NZ"/>
              </w:rPr>
              <w:t xml:space="preserve"> </w:t>
            </w:r>
          </w:p>
          <w:p w14:paraId="43D1103B" w14:textId="04304C97" w:rsidR="00D50DB6" w:rsidRPr="00C03D50" w:rsidRDefault="00D50DB6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Glen </w:t>
            </w:r>
            <w:proofErr w:type="spellStart"/>
            <w:r w:rsidRPr="00C03D50">
              <w:rPr>
                <w:rFonts w:eastAsia="Times New Roman" w:cs="Times New Roman"/>
                <w:lang w:eastAsia="en-NZ"/>
              </w:rPr>
              <w:t>Atford</w:t>
            </w:r>
            <w:proofErr w:type="spellEnd"/>
            <w:r w:rsidRPr="00C03D50">
              <w:rPr>
                <w:rFonts w:eastAsia="Times New Roman" w:cs="Times New Roman"/>
                <w:lang w:eastAsia="en-NZ"/>
              </w:rPr>
              <w:t xml:space="preserve"> (</w:t>
            </w:r>
            <w:proofErr w:type="spellStart"/>
            <w:r w:rsidR="004832FB" w:rsidRPr="00C03D50">
              <w:rPr>
                <w:rFonts w:eastAsia="Times New Roman" w:cs="Times New Roman"/>
                <w:lang w:eastAsia="en-NZ"/>
              </w:rPr>
              <w:t>McAthur</w:t>
            </w:r>
            <w:proofErr w:type="spellEnd"/>
            <w:r w:rsidR="004832FB" w:rsidRPr="00C03D50">
              <w:rPr>
                <w:rFonts w:eastAsia="Times New Roman" w:cs="Times New Roman"/>
                <w:lang w:eastAsia="en-NZ"/>
              </w:rPr>
              <w:t xml:space="preserve"> Family)</w:t>
            </w:r>
          </w:p>
          <w:p w14:paraId="06A0A030" w14:textId="0951257B" w:rsidR="00415638" w:rsidRPr="00C03D50" w:rsidRDefault="00415638" w:rsidP="00FC2FE5">
            <w:pPr>
              <w:spacing w:line="300" w:lineRule="atLeast"/>
              <w:textAlignment w:val="baseline"/>
              <w:rPr>
                <w:rFonts w:eastAsia="Times New Roman" w:cs="Times New Roman"/>
                <w:color w:val="EE0000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>Ok</w:t>
            </w:r>
            <w:r w:rsidR="00A77939" w:rsidRPr="00C03D50">
              <w:rPr>
                <w:rFonts w:eastAsia="Times New Roman" w:cs="Times New Roman"/>
                <w:lang w:eastAsia="en-NZ"/>
              </w:rPr>
              <w:t>awa Herefords</w:t>
            </w:r>
          </w:p>
          <w:p w14:paraId="0F8E2B12" w14:textId="52D9B751" w:rsidR="00A570B5" w:rsidRPr="00C03D50" w:rsidRDefault="00A570B5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>Back Track Dairies</w:t>
            </w:r>
            <w:r w:rsidR="00925669">
              <w:rPr>
                <w:rFonts w:eastAsia="Times New Roman" w:cs="Times New Roman"/>
                <w:lang w:eastAsia="en-NZ"/>
              </w:rPr>
              <w:t xml:space="preserve"> Ltd</w:t>
            </w:r>
          </w:p>
          <w:p w14:paraId="3D647BB1" w14:textId="218EA11E" w:rsidR="006B50A2" w:rsidRPr="00C03D50" w:rsidRDefault="006B50A2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>Casey &amp; Solly Ltd</w:t>
            </w:r>
          </w:p>
          <w:p w14:paraId="4A7D5C5E" w14:textId="773932A9" w:rsidR="00A570B5" w:rsidRPr="00C03D50" w:rsidRDefault="002A6C05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>
              <w:rPr>
                <w:rFonts w:eastAsia="Times New Roman" w:cs="Times New Roman"/>
                <w:lang w:eastAsia="en-NZ"/>
              </w:rPr>
              <w:t xml:space="preserve">BJ &amp; MA </w:t>
            </w:r>
            <w:r w:rsidR="009C642D" w:rsidRPr="00C03D50">
              <w:rPr>
                <w:rFonts w:eastAsia="Times New Roman" w:cs="Times New Roman"/>
                <w:lang w:eastAsia="en-NZ"/>
              </w:rPr>
              <w:t xml:space="preserve">Stock </w:t>
            </w:r>
          </w:p>
          <w:p w14:paraId="545FEF67" w14:textId="01E028E9" w:rsidR="000750F3" w:rsidRPr="00C03D50" w:rsidRDefault="000750F3" w:rsidP="00FC2FE5">
            <w:pPr>
              <w:spacing w:line="300" w:lineRule="atLeast"/>
              <w:textAlignment w:val="baseline"/>
              <w:rPr>
                <w:rFonts w:eastAsia="Times New Roman" w:cs="Times New Roman"/>
                <w:lang w:eastAsia="en-NZ"/>
              </w:rPr>
            </w:pPr>
            <w:r w:rsidRPr="00C03D50">
              <w:rPr>
                <w:rFonts w:eastAsia="Times New Roman" w:cs="Times New Roman"/>
                <w:lang w:eastAsia="en-NZ"/>
              </w:rPr>
              <w:t xml:space="preserve">Kiwi Country Pet Food  </w:t>
            </w:r>
          </w:p>
          <w:p w14:paraId="433B67E5" w14:textId="143525AE" w:rsidR="00925669" w:rsidRDefault="00925669" w:rsidP="00925669">
            <w:pPr>
              <w:spacing w:line="300" w:lineRule="atLeast"/>
              <w:textAlignment w:val="baseline"/>
            </w:pPr>
            <w:r>
              <w:t>Diesel Tech</w:t>
            </w:r>
          </w:p>
          <w:p w14:paraId="6FF99D9B" w14:textId="257ABD1F" w:rsidR="00925669" w:rsidRDefault="00925669" w:rsidP="00925669">
            <w:pPr>
              <w:spacing w:line="300" w:lineRule="atLeast"/>
              <w:textAlignment w:val="baseline"/>
            </w:pPr>
            <w:proofErr w:type="spellStart"/>
            <w:r>
              <w:t>Donaghys</w:t>
            </w:r>
            <w:proofErr w:type="spellEnd"/>
          </w:p>
          <w:p w14:paraId="12D1F14C" w14:textId="787011AB" w:rsidR="00925669" w:rsidRDefault="00925669" w:rsidP="00925669">
            <w:pPr>
              <w:spacing w:line="300" w:lineRule="atLeast"/>
              <w:textAlignment w:val="baseline"/>
            </w:pPr>
            <w:proofErr w:type="spellStart"/>
            <w:r>
              <w:t>Electraserve</w:t>
            </w:r>
            <w:proofErr w:type="spellEnd"/>
          </w:p>
          <w:p w14:paraId="2DAB4F13" w14:textId="7C8BE8B3" w:rsidR="00925669" w:rsidRDefault="00925669" w:rsidP="00925669">
            <w:pPr>
              <w:spacing w:line="300" w:lineRule="atLeast"/>
              <w:textAlignment w:val="baseline"/>
            </w:pPr>
            <w:r>
              <w:t>Farm First</w:t>
            </w:r>
          </w:p>
          <w:p w14:paraId="0E7C12B3" w14:textId="7EEB8E88" w:rsidR="00925669" w:rsidRDefault="00925669" w:rsidP="00925669">
            <w:pPr>
              <w:spacing w:line="300" w:lineRule="atLeast"/>
              <w:textAlignment w:val="baseline"/>
            </w:pPr>
            <w:r>
              <w:t>Farm Focus</w:t>
            </w:r>
          </w:p>
          <w:p w14:paraId="680BF487" w14:textId="487D7AAC" w:rsidR="00925669" w:rsidRDefault="00925669" w:rsidP="00925669">
            <w:pPr>
              <w:spacing w:line="300" w:lineRule="atLeast"/>
              <w:textAlignment w:val="baseline"/>
            </w:pPr>
            <w:r>
              <w:t>Farm Source</w:t>
            </w:r>
          </w:p>
          <w:p w14:paraId="47F6A622" w14:textId="4B30244B" w:rsidR="00925669" w:rsidRDefault="00925669" w:rsidP="00925669">
            <w:pPr>
              <w:spacing w:line="300" w:lineRule="atLeast"/>
              <w:textAlignment w:val="baseline"/>
            </w:pPr>
            <w:r>
              <w:t>Farmlands</w:t>
            </w:r>
          </w:p>
          <w:p w14:paraId="75C8BA98" w14:textId="2C43FD12" w:rsidR="00925669" w:rsidRDefault="00925669" w:rsidP="00925669">
            <w:pPr>
              <w:spacing w:line="300" w:lineRule="atLeast"/>
              <w:textAlignment w:val="baseline"/>
            </w:pPr>
            <w:proofErr w:type="spellStart"/>
            <w:r>
              <w:t>Fibrefresh</w:t>
            </w:r>
            <w:proofErr w:type="spellEnd"/>
          </w:p>
          <w:p w14:paraId="03AE3EEB" w14:textId="0F0E3A4E" w:rsidR="00925669" w:rsidRDefault="00925669" w:rsidP="00FC2FE5">
            <w:pPr>
              <w:spacing w:line="300" w:lineRule="atLeast"/>
              <w:textAlignment w:val="baseline"/>
            </w:pPr>
          </w:p>
          <w:p w14:paraId="4669A250" w14:textId="77777777" w:rsidR="00925669" w:rsidRDefault="00925669" w:rsidP="00FC2FE5">
            <w:pPr>
              <w:spacing w:line="300" w:lineRule="atLeast"/>
              <w:textAlignment w:val="baseline"/>
            </w:pPr>
          </w:p>
          <w:p w14:paraId="69338569" w14:textId="4EDF2384" w:rsidR="00925669" w:rsidRPr="00C03D50" w:rsidRDefault="00925669" w:rsidP="00FC2FE5">
            <w:pPr>
              <w:spacing w:line="300" w:lineRule="atLeast"/>
              <w:textAlignment w:val="baseline"/>
            </w:pPr>
          </w:p>
        </w:tc>
      </w:tr>
    </w:tbl>
    <w:p w14:paraId="7F2FE001" w14:textId="702CCC2F" w:rsidR="00925669" w:rsidRDefault="00925669" w:rsidP="00FC2FE5">
      <w:pPr>
        <w:ind w:right="864"/>
        <w:rPr>
          <w:b/>
          <w:bCs/>
        </w:rPr>
      </w:pPr>
      <w:r w:rsidRPr="004D6890">
        <w:rPr>
          <w:noProof/>
          <w:color w:val="153D63" w:themeColor="text2" w:themeTint="E6"/>
          <w:sz w:val="36"/>
          <w:szCs w:val="36"/>
        </w:rPr>
        <w:lastRenderedPageBreak/>
        <w:drawing>
          <wp:inline distT="0" distB="0" distL="0" distR="0" wp14:anchorId="39FF66DC" wp14:editId="23652A14">
            <wp:extent cx="2284841" cy="2187919"/>
            <wp:effectExtent l="0" t="0" r="1270" b="3175"/>
            <wp:docPr id="754198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121" cy="22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3585">
        <w:rPr>
          <w:b/>
          <w:bCs/>
        </w:rPr>
        <w:t xml:space="preserve">                          </w:t>
      </w:r>
      <w:r w:rsidR="00ED3585" w:rsidRPr="004D6890">
        <w:rPr>
          <w:noProof/>
        </w:rPr>
        <w:drawing>
          <wp:inline distT="0" distB="0" distL="0" distR="0" wp14:anchorId="07BE2E26" wp14:editId="32F6CBC3">
            <wp:extent cx="2598420" cy="2598420"/>
            <wp:effectExtent l="0" t="0" r="0" b="0"/>
            <wp:docPr id="14844359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5297C" w14:textId="77777777" w:rsidR="00ED3585" w:rsidRDefault="00ED3585" w:rsidP="00FC2FE5">
      <w:pPr>
        <w:ind w:right="864"/>
        <w:rPr>
          <w:b/>
          <w:bCs/>
        </w:rPr>
      </w:pPr>
    </w:p>
    <w:p w14:paraId="46D8B98E" w14:textId="68AB16C3" w:rsidR="00213009" w:rsidRDefault="00F05E53" w:rsidP="00FC2FE5">
      <w:pPr>
        <w:ind w:right="864"/>
        <w:rPr>
          <w:b/>
          <w:bCs/>
        </w:rPr>
      </w:pPr>
      <w:r w:rsidRPr="000E4FA7">
        <w:rPr>
          <w:b/>
          <w:bCs/>
        </w:rPr>
        <w:t xml:space="preserve">Please direct all enquiries to our Email: </w:t>
      </w:r>
      <w:hyperlink r:id="rId37" w:history="1">
        <w:r w:rsidRPr="000E4FA7">
          <w:rPr>
            <w:rStyle w:val="Hyperlink"/>
            <w:b/>
            <w:bCs/>
          </w:rPr>
          <w:t>springstontrophy2026@gmail.com</w:t>
        </w:r>
      </w:hyperlink>
      <w:r w:rsidRPr="000E4FA7">
        <w:rPr>
          <w:b/>
          <w:bCs/>
        </w:rPr>
        <w:t xml:space="preserve">   </w:t>
      </w:r>
    </w:p>
    <w:p w14:paraId="1971A5F0" w14:textId="257B7ED3" w:rsidR="00213009" w:rsidRDefault="00213009" w:rsidP="00FC2FE5">
      <w:pPr>
        <w:ind w:right="864"/>
        <w:rPr>
          <w:b/>
          <w:bCs/>
        </w:rPr>
      </w:pPr>
      <w:r w:rsidRPr="00213009">
        <w:rPr>
          <w:b/>
          <w:bCs/>
        </w:rPr>
        <w:t xml:space="preserve">Yarding, Camping and Accommodation Enquires - Kate Moorhead (027 553 3084) </w:t>
      </w:r>
    </w:p>
    <w:p w14:paraId="4BF5D33F" w14:textId="77777777" w:rsidR="008F1B1F" w:rsidRDefault="00CD63CE" w:rsidP="00FC2FE5">
      <w:pPr>
        <w:ind w:right="864"/>
      </w:pPr>
      <w:r w:rsidRPr="00F05E53">
        <w:t>Chairperson</w:t>
      </w:r>
      <w:r>
        <w:t xml:space="preserve"> - </w:t>
      </w:r>
      <w:r w:rsidRPr="00F05E53">
        <w:t>Kim Solly</w:t>
      </w:r>
      <w:r w:rsidR="00213009">
        <w:t xml:space="preserve"> / </w:t>
      </w:r>
      <w:r w:rsidR="002A118B">
        <w:t>Event</w:t>
      </w:r>
      <w:r>
        <w:t xml:space="preserve"> </w:t>
      </w:r>
      <w:r w:rsidRPr="00F05E53">
        <w:t>Secretary</w:t>
      </w:r>
      <w:r>
        <w:t xml:space="preserve"> </w:t>
      </w:r>
    </w:p>
    <w:p w14:paraId="3C837BF9" w14:textId="57300D2E" w:rsidR="008F1B1F" w:rsidRDefault="008F1B1F" w:rsidP="00FC2FE5">
      <w:pPr>
        <w:ind w:right="864"/>
      </w:pPr>
      <w:r>
        <w:t xml:space="preserve">Entry Secretary - </w:t>
      </w:r>
      <w:r w:rsidR="00CD63CE" w:rsidRPr="00F05E53">
        <w:t>Janet Cuttle</w:t>
      </w:r>
    </w:p>
    <w:p w14:paraId="681B4E8C" w14:textId="6C56D548" w:rsidR="002A118B" w:rsidRDefault="008F1B1F" w:rsidP="00FC2FE5">
      <w:pPr>
        <w:ind w:right="864"/>
      </w:pPr>
      <w:r>
        <w:t>Event Secretary -</w:t>
      </w:r>
      <w:r w:rsidR="002A118B">
        <w:t xml:space="preserve"> Natasha White</w:t>
      </w:r>
    </w:p>
    <w:p w14:paraId="610E38B1" w14:textId="2021B2DA" w:rsidR="002A118B" w:rsidRDefault="0094262E" w:rsidP="00FC2FE5">
      <w:pPr>
        <w:ind w:right="864"/>
      </w:pPr>
      <w:r w:rsidRPr="0046452D">
        <w:t>Treasurer</w:t>
      </w:r>
      <w:r>
        <w:t xml:space="preserve"> - </w:t>
      </w:r>
      <w:r w:rsidRPr="0046452D">
        <w:t>Pip Allan</w:t>
      </w:r>
      <w:r>
        <w:t xml:space="preserve"> </w:t>
      </w:r>
      <w:r w:rsidR="00213009">
        <w:t xml:space="preserve">/ </w:t>
      </w:r>
      <w:r w:rsidRPr="0046452D">
        <w:t>Communications</w:t>
      </w:r>
      <w:r>
        <w:t xml:space="preserve"> - </w:t>
      </w:r>
      <w:r w:rsidRPr="0046452D">
        <w:t>Mary Stewart</w:t>
      </w:r>
      <w:r>
        <w:t xml:space="preserve"> </w:t>
      </w:r>
      <w:r w:rsidR="002A118B">
        <w:t>and</w:t>
      </w:r>
      <w:r>
        <w:t xml:space="preserve"> Belinda Bennett </w:t>
      </w:r>
    </w:p>
    <w:p w14:paraId="75048879" w14:textId="634DDDAB" w:rsidR="00CD63CE" w:rsidRDefault="00DA02EF" w:rsidP="00FC2FE5">
      <w:pPr>
        <w:ind w:right="864"/>
      </w:pPr>
      <w:r w:rsidRPr="00F05E53">
        <w:t>Sponsorship</w:t>
      </w:r>
      <w:r>
        <w:t xml:space="preserve"> </w:t>
      </w:r>
      <w:r w:rsidRPr="00F05E53">
        <w:t>Opportunities</w:t>
      </w:r>
      <w:r>
        <w:t xml:space="preserve"> - </w:t>
      </w:r>
      <w:r w:rsidRPr="007C23BD">
        <w:t>Penny France (021 812 489)</w:t>
      </w:r>
      <w:r>
        <w:t xml:space="preserve">, </w:t>
      </w:r>
      <w:r w:rsidRPr="007C23BD">
        <w:t>Kate Oliver (022 350 5902)</w:t>
      </w:r>
      <w:r w:rsidR="00213009">
        <w:t>,</w:t>
      </w:r>
    </w:p>
    <w:p w14:paraId="077291C4" w14:textId="514EB257" w:rsidR="00213009" w:rsidRDefault="00213009" w:rsidP="00FC2FE5">
      <w:pPr>
        <w:ind w:right="864"/>
      </w:pPr>
      <w:r w:rsidRPr="00213009">
        <w:t>Kate Moorhead (027 553 3084)</w:t>
      </w:r>
    </w:p>
    <w:p w14:paraId="002B3E80" w14:textId="77777777" w:rsidR="007749BD" w:rsidRDefault="007749BD" w:rsidP="007749BD">
      <w:pPr>
        <w:ind w:right="864"/>
      </w:pPr>
      <w:r w:rsidRPr="000E4FA7">
        <w:t>Warm regards,</w:t>
      </w:r>
      <w:r>
        <w:t xml:space="preserve"> </w:t>
      </w:r>
      <w:r w:rsidRPr="000E4FA7">
        <w:t xml:space="preserve">Ashburton Pony Clubs - Mill Creek, Methven, Rakaia and </w:t>
      </w:r>
      <w:proofErr w:type="spellStart"/>
      <w:r w:rsidRPr="000E4FA7">
        <w:t>Tinwald</w:t>
      </w:r>
      <w:proofErr w:type="spellEnd"/>
      <w:r w:rsidRPr="000E4FA7">
        <w:t xml:space="preserve"> </w:t>
      </w:r>
    </w:p>
    <w:sectPr w:rsidR="007749BD" w:rsidSect="00251194">
      <w:headerReference w:type="default" r:id="rId38"/>
      <w:footerReference w:type="default" r:id="rId39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E184" w14:textId="77777777" w:rsidR="00A55EEA" w:rsidRDefault="00A55EEA">
      <w:pPr>
        <w:spacing w:after="0" w:line="240" w:lineRule="auto"/>
      </w:pPr>
      <w:r>
        <w:separator/>
      </w:r>
    </w:p>
  </w:endnote>
  <w:endnote w:type="continuationSeparator" w:id="0">
    <w:p w14:paraId="62FDC1BC" w14:textId="77777777" w:rsidR="00A55EEA" w:rsidRDefault="00A5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C8BD89" w14:paraId="16A9B7A3" w14:textId="77777777" w:rsidTr="52C8BD89">
      <w:trPr>
        <w:trHeight w:val="300"/>
      </w:trPr>
      <w:tc>
        <w:tcPr>
          <w:tcW w:w="3120" w:type="dxa"/>
        </w:tcPr>
        <w:p w14:paraId="7B193165" w14:textId="18C35476" w:rsidR="52C8BD89" w:rsidRDefault="52C8BD89" w:rsidP="52C8BD89">
          <w:pPr>
            <w:pStyle w:val="Header"/>
            <w:ind w:left="-115"/>
          </w:pPr>
        </w:p>
      </w:tc>
      <w:tc>
        <w:tcPr>
          <w:tcW w:w="3120" w:type="dxa"/>
        </w:tcPr>
        <w:p w14:paraId="4355EF49" w14:textId="75E3EFDA" w:rsidR="52C8BD89" w:rsidRDefault="52C8BD89" w:rsidP="52C8BD89">
          <w:pPr>
            <w:pStyle w:val="Header"/>
            <w:jc w:val="center"/>
          </w:pPr>
        </w:p>
      </w:tc>
      <w:tc>
        <w:tcPr>
          <w:tcW w:w="3120" w:type="dxa"/>
        </w:tcPr>
        <w:p w14:paraId="12BAD28B" w14:textId="1E549E0D" w:rsidR="52C8BD89" w:rsidRDefault="52C8BD89" w:rsidP="52C8BD89">
          <w:pPr>
            <w:pStyle w:val="Header"/>
            <w:ind w:right="-115"/>
            <w:jc w:val="right"/>
          </w:pPr>
        </w:p>
      </w:tc>
    </w:tr>
  </w:tbl>
  <w:p w14:paraId="31D053EA" w14:textId="5EF2D4B4" w:rsidR="52C8BD89" w:rsidRDefault="52C8BD89" w:rsidP="52C8BD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6A188" w14:textId="77777777" w:rsidR="00A55EEA" w:rsidRDefault="00A55EEA">
      <w:pPr>
        <w:spacing w:after="0" w:line="240" w:lineRule="auto"/>
      </w:pPr>
      <w:r>
        <w:separator/>
      </w:r>
    </w:p>
  </w:footnote>
  <w:footnote w:type="continuationSeparator" w:id="0">
    <w:p w14:paraId="16E7071C" w14:textId="77777777" w:rsidR="00A55EEA" w:rsidRDefault="00A55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C8BD89" w14:paraId="5A449C08" w14:textId="77777777" w:rsidTr="52C8BD89">
      <w:trPr>
        <w:trHeight w:val="300"/>
      </w:trPr>
      <w:tc>
        <w:tcPr>
          <w:tcW w:w="3120" w:type="dxa"/>
        </w:tcPr>
        <w:p w14:paraId="73A93AC1" w14:textId="16642963" w:rsidR="52C8BD89" w:rsidRDefault="52C8BD89" w:rsidP="52C8BD89">
          <w:pPr>
            <w:pStyle w:val="Header"/>
            <w:ind w:left="-115"/>
          </w:pPr>
        </w:p>
      </w:tc>
      <w:tc>
        <w:tcPr>
          <w:tcW w:w="3120" w:type="dxa"/>
        </w:tcPr>
        <w:p w14:paraId="01976754" w14:textId="0B1C00AE" w:rsidR="52C8BD89" w:rsidRDefault="52C8BD89" w:rsidP="52C8BD89">
          <w:pPr>
            <w:pStyle w:val="Header"/>
            <w:jc w:val="center"/>
          </w:pPr>
        </w:p>
      </w:tc>
      <w:tc>
        <w:tcPr>
          <w:tcW w:w="3120" w:type="dxa"/>
        </w:tcPr>
        <w:p w14:paraId="36E7B0A7" w14:textId="5491C17C" w:rsidR="52C8BD89" w:rsidRDefault="52C8BD89" w:rsidP="52C8BD89">
          <w:pPr>
            <w:pStyle w:val="Header"/>
            <w:ind w:right="-115"/>
            <w:jc w:val="right"/>
          </w:pPr>
        </w:p>
      </w:tc>
    </w:tr>
  </w:tbl>
  <w:p w14:paraId="4AD32208" w14:textId="34926ABD" w:rsidR="52C8BD89" w:rsidRDefault="52C8BD89" w:rsidP="52C8BD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B42"/>
    <w:multiLevelType w:val="hybridMultilevel"/>
    <w:tmpl w:val="81E49964"/>
    <w:lvl w:ilvl="0" w:tplc="1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FAC6C3B"/>
    <w:multiLevelType w:val="hybridMultilevel"/>
    <w:tmpl w:val="EE280A50"/>
    <w:lvl w:ilvl="0" w:tplc="1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270644E0"/>
    <w:multiLevelType w:val="hybridMultilevel"/>
    <w:tmpl w:val="3506962E"/>
    <w:lvl w:ilvl="0" w:tplc="32343B9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A21F9"/>
    <w:multiLevelType w:val="hybridMultilevel"/>
    <w:tmpl w:val="16EE007E"/>
    <w:lvl w:ilvl="0" w:tplc="1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A7B10"/>
    <w:multiLevelType w:val="hybridMultilevel"/>
    <w:tmpl w:val="D90ADFC8"/>
    <w:lvl w:ilvl="0" w:tplc="1409000F">
      <w:start w:val="1"/>
      <w:numFmt w:val="decimal"/>
      <w:lvlText w:val="%1."/>
      <w:lvlJc w:val="left"/>
      <w:pPr>
        <w:ind w:left="1584" w:hanging="360"/>
      </w:pPr>
    </w:lvl>
    <w:lvl w:ilvl="1" w:tplc="14090019" w:tentative="1">
      <w:start w:val="1"/>
      <w:numFmt w:val="lowerLetter"/>
      <w:lvlText w:val="%2."/>
      <w:lvlJc w:val="left"/>
      <w:pPr>
        <w:ind w:left="2304" w:hanging="360"/>
      </w:pPr>
    </w:lvl>
    <w:lvl w:ilvl="2" w:tplc="1409001B" w:tentative="1">
      <w:start w:val="1"/>
      <w:numFmt w:val="lowerRoman"/>
      <w:lvlText w:val="%3."/>
      <w:lvlJc w:val="right"/>
      <w:pPr>
        <w:ind w:left="3024" w:hanging="180"/>
      </w:pPr>
    </w:lvl>
    <w:lvl w:ilvl="3" w:tplc="1409000F" w:tentative="1">
      <w:start w:val="1"/>
      <w:numFmt w:val="decimal"/>
      <w:lvlText w:val="%4."/>
      <w:lvlJc w:val="left"/>
      <w:pPr>
        <w:ind w:left="3744" w:hanging="360"/>
      </w:pPr>
    </w:lvl>
    <w:lvl w:ilvl="4" w:tplc="14090019" w:tentative="1">
      <w:start w:val="1"/>
      <w:numFmt w:val="lowerLetter"/>
      <w:lvlText w:val="%5."/>
      <w:lvlJc w:val="left"/>
      <w:pPr>
        <w:ind w:left="4464" w:hanging="360"/>
      </w:pPr>
    </w:lvl>
    <w:lvl w:ilvl="5" w:tplc="1409001B" w:tentative="1">
      <w:start w:val="1"/>
      <w:numFmt w:val="lowerRoman"/>
      <w:lvlText w:val="%6."/>
      <w:lvlJc w:val="right"/>
      <w:pPr>
        <w:ind w:left="5184" w:hanging="180"/>
      </w:pPr>
    </w:lvl>
    <w:lvl w:ilvl="6" w:tplc="1409000F" w:tentative="1">
      <w:start w:val="1"/>
      <w:numFmt w:val="decimal"/>
      <w:lvlText w:val="%7."/>
      <w:lvlJc w:val="left"/>
      <w:pPr>
        <w:ind w:left="5904" w:hanging="360"/>
      </w:pPr>
    </w:lvl>
    <w:lvl w:ilvl="7" w:tplc="14090019" w:tentative="1">
      <w:start w:val="1"/>
      <w:numFmt w:val="lowerLetter"/>
      <w:lvlText w:val="%8."/>
      <w:lvlJc w:val="left"/>
      <w:pPr>
        <w:ind w:left="6624" w:hanging="360"/>
      </w:pPr>
    </w:lvl>
    <w:lvl w:ilvl="8" w:tplc="1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5" w15:restartNumberingAfterBreak="0">
    <w:nsid w:val="6CBF31BF"/>
    <w:multiLevelType w:val="hybridMultilevel"/>
    <w:tmpl w:val="9FE6C516"/>
    <w:lvl w:ilvl="0" w:tplc="32928D00"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965679">
    <w:abstractNumId w:val="0"/>
  </w:num>
  <w:num w:numId="2" w16cid:durableId="612319944">
    <w:abstractNumId w:val="4"/>
  </w:num>
  <w:num w:numId="3" w16cid:durableId="1616404770">
    <w:abstractNumId w:val="1"/>
  </w:num>
  <w:num w:numId="4" w16cid:durableId="1847279967">
    <w:abstractNumId w:val="2"/>
  </w:num>
  <w:num w:numId="5" w16cid:durableId="9334599">
    <w:abstractNumId w:val="3"/>
  </w:num>
  <w:num w:numId="6" w16cid:durableId="1646622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C097FD"/>
    <w:rsid w:val="00001FBF"/>
    <w:rsid w:val="00002918"/>
    <w:rsid w:val="0001678F"/>
    <w:rsid w:val="00017445"/>
    <w:rsid w:val="000213AC"/>
    <w:rsid w:val="00022E08"/>
    <w:rsid w:val="00034E85"/>
    <w:rsid w:val="00037864"/>
    <w:rsid w:val="00040286"/>
    <w:rsid w:val="00041446"/>
    <w:rsid w:val="00044BD9"/>
    <w:rsid w:val="00055E94"/>
    <w:rsid w:val="000732A3"/>
    <w:rsid w:val="000750F3"/>
    <w:rsid w:val="000758E1"/>
    <w:rsid w:val="00085C25"/>
    <w:rsid w:val="000864C6"/>
    <w:rsid w:val="000A5ECF"/>
    <w:rsid w:val="000C0E6A"/>
    <w:rsid w:val="000C4BD5"/>
    <w:rsid w:val="000E4B7B"/>
    <w:rsid w:val="000E4FA7"/>
    <w:rsid w:val="000F1A4E"/>
    <w:rsid w:val="000F2757"/>
    <w:rsid w:val="00110BAF"/>
    <w:rsid w:val="00121450"/>
    <w:rsid w:val="00127CAE"/>
    <w:rsid w:val="00135466"/>
    <w:rsid w:val="00141EB8"/>
    <w:rsid w:val="00142CD7"/>
    <w:rsid w:val="0014719D"/>
    <w:rsid w:val="001544A1"/>
    <w:rsid w:val="00173D1C"/>
    <w:rsid w:val="0018108E"/>
    <w:rsid w:val="00183BBA"/>
    <w:rsid w:val="001C2D52"/>
    <w:rsid w:val="001D387F"/>
    <w:rsid w:val="001E35C0"/>
    <w:rsid w:val="001E5608"/>
    <w:rsid w:val="001F0CE6"/>
    <w:rsid w:val="001F6C3C"/>
    <w:rsid w:val="002061A0"/>
    <w:rsid w:val="00213009"/>
    <w:rsid w:val="00220455"/>
    <w:rsid w:val="00222D3F"/>
    <w:rsid w:val="0022687C"/>
    <w:rsid w:val="00232D28"/>
    <w:rsid w:val="00237B45"/>
    <w:rsid w:val="00251194"/>
    <w:rsid w:val="00262251"/>
    <w:rsid w:val="00265857"/>
    <w:rsid w:val="00267A7B"/>
    <w:rsid w:val="00270144"/>
    <w:rsid w:val="0027471A"/>
    <w:rsid w:val="00274C1C"/>
    <w:rsid w:val="00275E2A"/>
    <w:rsid w:val="00281591"/>
    <w:rsid w:val="002818EF"/>
    <w:rsid w:val="00286FBE"/>
    <w:rsid w:val="00292033"/>
    <w:rsid w:val="002A118B"/>
    <w:rsid w:val="002A6C05"/>
    <w:rsid w:val="002A78D2"/>
    <w:rsid w:val="002C3DE6"/>
    <w:rsid w:val="002D6350"/>
    <w:rsid w:val="002D7D52"/>
    <w:rsid w:val="002E4FEC"/>
    <w:rsid w:val="002F18F0"/>
    <w:rsid w:val="003028D0"/>
    <w:rsid w:val="00310195"/>
    <w:rsid w:val="003221BD"/>
    <w:rsid w:val="0032320C"/>
    <w:rsid w:val="003236B5"/>
    <w:rsid w:val="00325922"/>
    <w:rsid w:val="00326B26"/>
    <w:rsid w:val="00327C89"/>
    <w:rsid w:val="00337BE3"/>
    <w:rsid w:val="003508D6"/>
    <w:rsid w:val="0036072D"/>
    <w:rsid w:val="00383F0D"/>
    <w:rsid w:val="00393B68"/>
    <w:rsid w:val="003D5038"/>
    <w:rsid w:val="003E45CD"/>
    <w:rsid w:val="003E59EC"/>
    <w:rsid w:val="003F61C9"/>
    <w:rsid w:val="00415638"/>
    <w:rsid w:val="004159AF"/>
    <w:rsid w:val="00421152"/>
    <w:rsid w:val="0043159F"/>
    <w:rsid w:val="00437947"/>
    <w:rsid w:val="0044115B"/>
    <w:rsid w:val="00444E5D"/>
    <w:rsid w:val="00456DBB"/>
    <w:rsid w:val="0046452D"/>
    <w:rsid w:val="00464A79"/>
    <w:rsid w:val="00470D94"/>
    <w:rsid w:val="00471278"/>
    <w:rsid w:val="00480489"/>
    <w:rsid w:val="004832FB"/>
    <w:rsid w:val="00486786"/>
    <w:rsid w:val="004A02D1"/>
    <w:rsid w:val="004B197A"/>
    <w:rsid w:val="004B3F76"/>
    <w:rsid w:val="004B54BA"/>
    <w:rsid w:val="004B58DA"/>
    <w:rsid w:val="004B6D4F"/>
    <w:rsid w:val="004C7ADC"/>
    <w:rsid w:val="004D6380"/>
    <w:rsid w:val="004D6890"/>
    <w:rsid w:val="005057FE"/>
    <w:rsid w:val="005071F3"/>
    <w:rsid w:val="00520829"/>
    <w:rsid w:val="00530AE4"/>
    <w:rsid w:val="00536998"/>
    <w:rsid w:val="005370B9"/>
    <w:rsid w:val="0053729D"/>
    <w:rsid w:val="005419B9"/>
    <w:rsid w:val="00550066"/>
    <w:rsid w:val="0055629F"/>
    <w:rsid w:val="0056287B"/>
    <w:rsid w:val="00570D1E"/>
    <w:rsid w:val="005719B0"/>
    <w:rsid w:val="00576FEB"/>
    <w:rsid w:val="005843DE"/>
    <w:rsid w:val="00593665"/>
    <w:rsid w:val="005A3032"/>
    <w:rsid w:val="005A6C1C"/>
    <w:rsid w:val="005B3871"/>
    <w:rsid w:val="005E3B0E"/>
    <w:rsid w:val="00604F65"/>
    <w:rsid w:val="006075E0"/>
    <w:rsid w:val="00610465"/>
    <w:rsid w:val="006269AA"/>
    <w:rsid w:val="00633061"/>
    <w:rsid w:val="00643162"/>
    <w:rsid w:val="00647857"/>
    <w:rsid w:val="00652BCF"/>
    <w:rsid w:val="006565E8"/>
    <w:rsid w:val="00662763"/>
    <w:rsid w:val="00666C4A"/>
    <w:rsid w:val="006856A8"/>
    <w:rsid w:val="00685AB4"/>
    <w:rsid w:val="006A4DF2"/>
    <w:rsid w:val="006A526F"/>
    <w:rsid w:val="006B142B"/>
    <w:rsid w:val="006B3393"/>
    <w:rsid w:val="006B50A2"/>
    <w:rsid w:val="006C0011"/>
    <w:rsid w:val="006C25CB"/>
    <w:rsid w:val="006D1725"/>
    <w:rsid w:val="006F0C8C"/>
    <w:rsid w:val="006F38B9"/>
    <w:rsid w:val="007016BA"/>
    <w:rsid w:val="00703C73"/>
    <w:rsid w:val="007111AD"/>
    <w:rsid w:val="00713407"/>
    <w:rsid w:val="007139D4"/>
    <w:rsid w:val="00734819"/>
    <w:rsid w:val="007436A2"/>
    <w:rsid w:val="007438D9"/>
    <w:rsid w:val="00744C74"/>
    <w:rsid w:val="00755152"/>
    <w:rsid w:val="007604F1"/>
    <w:rsid w:val="007621FA"/>
    <w:rsid w:val="00763ED6"/>
    <w:rsid w:val="00764EEB"/>
    <w:rsid w:val="00771FD1"/>
    <w:rsid w:val="007749BD"/>
    <w:rsid w:val="007818AD"/>
    <w:rsid w:val="00781A4A"/>
    <w:rsid w:val="00782991"/>
    <w:rsid w:val="0079763F"/>
    <w:rsid w:val="007A6526"/>
    <w:rsid w:val="007B1B76"/>
    <w:rsid w:val="007C23BD"/>
    <w:rsid w:val="007C3917"/>
    <w:rsid w:val="007C7178"/>
    <w:rsid w:val="007C7405"/>
    <w:rsid w:val="007D26AD"/>
    <w:rsid w:val="007D3FD9"/>
    <w:rsid w:val="007E28A3"/>
    <w:rsid w:val="007F4605"/>
    <w:rsid w:val="007F687E"/>
    <w:rsid w:val="00804AB8"/>
    <w:rsid w:val="00804D2C"/>
    <w:rsid w:val="00821A6F"/>
    <w:rsid w:val="008322F7"/>
    <w:rsid w:val="00834F62"/>
    <w:rsid w:val="008370A9"/>
    <w:rsid w:val="008435F4"/>
    <w:rsid w:val="0084486D"/>
    <w:rsid w:val="008709F9"/>
    <w:rsid w:val="008A10A1"/>
    <w:rsid w:val="008B7916"/>
    <w:rsid w:val="008C5D9A"/>
    <w:rsid w:val="008C76B8"/>
    <w:rsid w:val="008D184B"/>
    <w:rsid w:val="008D1E29"/>
    <w:rsid w:val="008E25D7"/>
    <w:rsid w:val="008E2AEF"/>
    <w:rsid w:val="008F1B1F"/>
    <w:rsid w:val="00901665"/>
    <w:rsid w:val="00903411"/>
    <w:rsid w:val="0090389A"/>
    <w:rsid w:val="0090757A"/>
    <w:rsid w:val="0092048B"/>
    <w:rsid w:val="00925669"/>
    <w:rsid w:val="0093050E"/>
    <w:rsid w:val="00936C87"/>
    <w:rsid w:val="0094262E"/>
    <w:rsid w:val="009450F7"/>
    <w:rsid w:val="00945243"/>
    <w:rsid w:val="0095281B"/>
    <w:rsid w:val="00977169"/>
    <w:rsid w:val="009912C1"/>
    <w:rsid w:val="009973B9"/>
    <w:rsid w:val="009A2348"/>
    <w:rsid w:val="009A33DC"/>
    <w:rsid w:val="009A35CC"/>
    <w:rsid w:val="009C642D"/>
    <w:rsid w:val="009C6956"/>
    <w:rsid w:val="009D1A30"/>
    <w:rsid w:val="009D1CEB"/>
    <w:rsid w:val="009D330F"/>
    <w:rsid w:val="009F4E15"/>
    <w:rsid w:val="00A00A2F"/>
    <w:rsid w:val="00A02527"/>
    <w:rsid w:val="00A074F1"/>
    <w:rsid w:val="00A079F0"/>
    <w:rsid w:val="00A13BB0"/>
    <w:rsid w:val="00A237DA"/>
    <w:rsid w:val="00A26242"/>
    <w:rsid w:val="00A51751"/>
    <w:rsid w:val="00A55EEA"/>
    <w:rsid w:val="00A570B5"/>
    <w:rsid w:val="00A62EBB"/>
    <w:rsid w:val="00A64574"/>
    <w:rsid w:val="00A67281"/>
    <w:rsid w:val="00A71ADC"/>
    <w:rsid w:val="00A74A93"/>
    <w:rsid w:val="00A77939"/>
    <w:rsid w:val="00A84FEC"/>
    <w:rsid w:val="00A86AC0"/>
    <w:rsid w:val="00A96B88"/>
    <w:rsid w:val="00AA5E8D"/>
    <w:rsid w:val="00AA71BE"/>
    <w:rsid w:val="00AC00E9"/>
    <w:rsid w:val="00AC084F"/>
    <w:rsid w:val="00AC5DA1"/>
    <w:rsid w:val="00AD4B0B"/>
    <w:rsid w:val="00AD6323"/>
    <w:rsid w:val="00B06E64"/>
    <w:rsid w:val="00B16CE0"/>
    <w:rsid w:val="00B208F4"/>
    <w:rsid w:val="00B22DAA"/>
    <w:rsid w:val="00B370F0"/>
    <w:rsid w:val="00B55E70"/>
    <w:rsid w:val="00B6120D"/>
    <w:rsid w:val="00B679B3"/>
    <w:rsid w:val="00B706A1"/>
    <w:rsid w:val="00B91AE6"/>
    <w:rsid w:val="00BA1CDE"/>
    <w:rsid w:val="00BA3B25"/>
    <w:rsid w:val="00BB726F"/>
    <w:rsid w:val="00BC1A21"/>
    <w:rsid w:val="00BC62CB"/>
    <w:rsid w:val="00BC7CE4"/>
    <w:rsid w:val="00BD2F34"/>
    <w:rsid w:val="00BD45F2"/>
    <w:rsid w:val="00C02D5A"/>
    <w:rsid w:val="00C03D50"/>
    <w:rsid w:val="00C06CED"/>
    <w:rsid w:val="00C0766F"/>
    <w:rsid w:val="00C2009A"/>
    <w:rsid w:val="00C222C5"/>
    <w:rsid w:val="00C3109D"/>
    <w:rsid w:val="00C37A98"/>
    <w:rsid w:val="00C4293A"/>
    <w:rsid w:val="00C55F16"/>
    <w:rsid w:val="00C630ED"/>
    <w:rsid w:val="00C6322A"/>
    <w:rsid w:val="00C63B8A"/>
    <w:rsid w:val="00C64DEB"/>
    <w:rsid w:val="00C66CD8"/>
    <w:rsid w:val="00C752E7"/>
    <w:rsid w:val="00C80C25"/>
    <w:rsid w:val="00C91373"/>
    <w:rsid w:val="00CA7EBB"/>
    <w:rsid w:val="00CB0762"/>
    <w:rsid w:val="00CD28E4"/>
    <w:rsid w:val="00CD63CE"/>
    <w:rsid w:val="00CD6D3C"/>
    <w:rsid w:val="00CE4C50"/>
    <w:rsid w:val="00CF179D"/>
    <w:rsid w:val="00CF4893"/>
    <w:rsid w:val="00D10E5F"/>
    <w:rsid w:val="00D23F32"/>
    <w:rsid w:val="00D328B2"/>
    <w:rsid w:val="00D40C1C"/>
    <w:rsid w:val="00D41D50"/>
    <w:rsid w:val="00D44A4C"/>
    <w:rsid w:val="00D44CA5"/>
    <w:rsid w:val="00D50DB6"/>
    <w:rsid w:val="00D5469B"/>
    <w:rsid w:val="00D54C9D"/>
    <w:rsid w:val="00D57029"/>
    <w:rsid w:val="00D63958"/>
    <w:rsid w:val="00D92F87"/>
    <w:rsid w:val="00DA02EF"/>
    <w:rsid w:val="00DC0065"/>
    <w:rsid w:val="00DD5D7E"/>
    <w:rsid w:val="00DE0321"/>
    <w:rsid w:val="00DE13F6"/>
    <w:rsid w:val="00DE652E"/>
    <w:rsid w:val="00DF1899"/>
    <w:rsid w:val="00DF56C4"/>
    <w:rsid w:val="00E006CC"/>
    <w:rsid w:val="00E11C4C"/>
    <w:rsid w:val="00E161AE"/>
    <w:rsid w:val="00E41715"/>
    <w:rsid w:val="00E52D52"/>
    <w:rsid w:val="00E64032"/>
    <w:rsid w:val="00E869D5"/>
    <w:rsid w:val="00E90F48"/>
    <w:rsid w:val="00E931FA"/>
    <w:rsid w:val="00EB3353"/>
    <w:rsid w:val="00EB3B96"/>
    <w:rsid w:val="00EB7899"/>
    <w:rsid w:val="00ED1CA3"/>
    <w:rsid w:val="00ED3585"/>
    <w:rsid w:val="00ED7356"/>
    <w:rsid w:val="00EE2B0D"/>
    <w:rsid w:val="00EE67F1"/>
    <w:rsid w:val="00F05E53"/>
    <w:rsid w:val="00F0624B"/>
    <w:rsid w:val="00F06AC6"/>
    <w:rsid w:val="00F31BA5"/>
    <w:rsid w:val="00F33421"/>
    <w:rsid w:val="00F33E3E"/>
    <w:rsid w:val="00F432DE"/>
    <w:rsid w:val="00F51102"/>
    <w:rsid w:val="00F56CBE"/>
    <w:rsid w:val="00F677AD"/>
    <w:rsid w:val="00F750DD"/>
    <w:rsid w:val="00F80DEA"/>
    <w:rsid w:val="00F82AD3"/>
    <w:rsid w:val="00F84568"/>
    <w:rsid w:val="00F916AF"/>
    <w:rsid w:val="00F93698"/>
    <w:rsid w:val="00F9624F"/>
    <w:rsid w:val="00FB6EDF"/>
    <w:rsid w:val="00FC2FE5"/>
    <w:rsid w:val="00FD0DCE"/>
    <w:rsid w:val="00FF3146"/>
    <w:rsid w:val="031E43D9"/>
    <w:rsid w:val="0C8E8D93"/>
    <w:rsid w:val="0E93C2ED"/>
    <w:rsid w:val="23210279"/>
    <w:rsid w:val="2678E751"/>
    <w:rsid w:val="2F232D84"/>
    <w:rsid w:val="4A87C414"/>
    <w:rsid w:val="52C8BD89"/>
    <w:rsid w:val="545FF172"/>
    <w:rsid w:val="56EDA058"/>
    <w:rsid w:val="57B77ECE"/>
    <w:rsid w:val="65BB4C4B"/>
    <w:rsid w:val="66621B44"/>
    <w:rsid w:val="6BE94A8F"/>
    <w:rsid w:val="6C536071"/>
    <w:rsid w:val="71C097FD"/>
    <w:rsid w:val="72EBBE94"/>
    <w:rsid w:val="79A5AF04"/>
    <w:rsid w:val="7EDCA96D"/>
    <w:rsid w:val="7F31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097FD"/>
  <w15:chartTrackingRefBased/>
  <w15:docId w15:val="{E0E8A31F-AC6B-4950-AAD5-8901A598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52C8BD8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2C8BD8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86A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A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C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NZ" w:eastAsia="en-NZ"/>
    </w:rPr>
  </w:style>
  <w:style w:type="paragraph" w:styleId="ListParagraph">
    <w:name w:val="List Paragraph"/>
    <w:basedOn w:val="Normal"/>
    <w:uiPriority w:val="34"/>
    <w:qFormat/>
    <w:rsid w:val="00BC1A21"/>
    <w:pPr>
      <w:ind w:left="720"/>
      <w:contextualSpacing/>
    </w:pPr>
  </w:style>
  <w:style w:type="paragraph" w:styleId="NoSpacing">
    <w:name w:val="No Spacing"/>
    <w:uiPriority w:val="1"/>
    <w:qFormat/>
    <w:rsid w:val="002A78D2"/>
    <w:pPr>
      <w:spacing w:after="0" w:line="240" w:lineRule="auto"/>
    </w:pPr>
    <w:rPr>
      <w:rFonts w:eastAsiaTheme="minorHAnsi"/>
      <w:kern w:val="2"/>
      <w:lang w:val="en-NZ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pringstontrophy2026@gmail.com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footer" Target="footer1.xml"/><Relationship Id="rId21" Type="http://schemas.openxmlformats.org/officeDocument/2006/relationships/image" Target="media/image9.png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29" Type="http://schemas.openxmlformats.org/officeDocument/2006/relationships/image" Target="media/image17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voevents.co.nz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jpeg"/><Relationship Id="rId37" Type="http://schemas.openxmlformats.org/officeDocument/2006/relationships/hyperlink" Target="mailto:springstontrophy2026@gmail.com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hyperlink" Target="http://www.evoevents.co.nz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porty.co.nz/springstontrophy/home-1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mailto:springstontrophy2026@gmail.com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33" Type="http://schemas.openxmlformats.org/officeDocument/2006/relationships/image" Target="media/image21.gif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703B0-C295-404A-B657-EB16199D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3735</TotalTime>
  <Pages>8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Skene | Hangover Reset</dc:creator>
  <cp:keywords/>
  <dc:description/>
  <cp:lastModifiedBy>Jeremy and Mary Stewart</cp:lastModifiedBy>
  <cp:revision>20</cp:revision>
  <cp:lastPrinted>2026-08-11T07:26:00Z</cp:lastPrinted>
  <dcterms:created xsi:type="dcterms:W3CDTF">2026-08-09T03:16:00Z</dcterms:created>
  <dcterms:modified xsi:type="dcterms:W3CDTF">2026-08-13T03:20:00Z</dcterms:modified>
</cp:coreProperties>
</file>